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6B6B3" w14:textId="584A7BB7" w:rsidR="00AB0ED5" w:rsidRPr="00B001AF" w:rsidRDefault="00B377DB" w:rsidP="00AB0ED5">
      <w:pPr>
        <w:pStyle w:val="HTMLVorformatiert"/>
        <w:spacing w:before="120" w:after="120"/>
        <w:jc w:val="center"/>
        <w:rPr>
          <w:rFonts w:ascii="Times New Roman" w:hAnsi="Times New Roman" w:cs="Times New Roman"/>
          <w:b/>
          <w:bCs/>
          <w:sz w:val="32"/>
          <w:szCs w:val="32"/>
          <w:lang w:val="de-DE" w:eastAsia="zh-CN"/>
        </w:rPr>
      </w:pPr>
      <w:r>
        <w:rPr>
          <w:rFonts w:ascii="Times New Roman" w:hAnsi="Times New Roman" w:cs="Times New Roman"/>
          <w:b/>
          <w:bCs/>
          <w:sz w:val="32"/>
          <w:szCs w:val="32"/>
          <w:lang w:val="en"/>
        </w:rPr>
        <w:t>i</w:t>
      </w:r>
      <w:r w:rsidR="00AB0ED5" w:rsidRPr="00B001AF">
        <w:rPr>
          <w:rFonts w:ascii="Times New Roman" w:hAnsi="Times New Roman" w:cs="Times New Roman"/>
          <w:b/>
          <w:bCs/>
          <w:sz w:val="32"/>
          <w:szCs w:val="32"/>
          <w:lang w:val="en"/>
        </w:rPr>
        <w:t>ndividual/</w:t>
      </w:r>
      <w:r w:rsidR="00AB0ED5" w:rsidRPr="00B001AF">
        <w:rPr>
          <w:rFonts w:ascii="Times New Roman" w:eastAsia="SimSun" w:hAnsi="Times New Roman" w:cs="Times New Roman"/>
          <w:b/>
          <w:bCs/>
          <w:sz w:val="32"/>
          <w:szCs w:val="32"/>
          <w:lang w:val="en" w:eastAsia="zh-CN"/>
        </w:rPr>
        <w:t>己</w:t>
      </w:r>
      <w:r w:rsidR="00AB0ED5" w:rsidRPr="00B001AF">
        <w:rPr>
          <w:rFonts w:ascii="Times New Roman" w:eastAsia="SimSun" w:hAnsi="Times New Roman" w:cs="Times New Roman"/>
          <w:b/>
          <w:bCs/>
          <w:sz w:val="32"/>
          <w:szCs w:val="32"/>
          <w:lang w:val="de-DE" w:eastAsia="zh-CN"/>
        </w:rPr>
        <w:t>(</w:t>
      </w:r>
      <w:proofErr w:type="spellStart"/>
      <w:r w:rsidR="00AB0ED5" w:rsidRPr="00B001AF">
        <w:rPr>
          <w:rFonts w:ascii="Times New Roman" w:eastAsia="SimSun" w:hAnsi="Times New Roman" w:cs="Times New Roman"/>
          <w:b/>
          <w:bCs/>
          <w:sz w:val="32"/>
          <w:szCs w:val="32"/>
          <w:lang w:val="de-DE" w:eastAsia="zh-CN"/>
        </w:rPr>
        <w:t>Jǐ</w:t>
      </w:r>
      <w:proofErr w:type="spellEnd"/>
      <w:r w:rsidR="00AB0ED5" w:rsidRPr="00B001AF">
        <w:rPr>
          <w:rFonts w:ascii="Times New Roman" w:eastAsia="SimSun" w:hAnsi="Times New Roman" w:cs="Times New Roman"/>
          <w:b/>
          <w:bCs/>
          <w:sz w:val="32"/>
          <w:szCs w:val="32"/>
          <w:lang w:val="de-DE" w:eastAsia="zh-CN"/>
        </w:rPr>
        <w:t>)</w:t>
      </w:r>
    </w:p>
    <w:tbl>
      <w:tblPr>
        <w:tblStyle w:val="Tabellenraster"/>
        <w:tblpPr w:leftFromText="141" w:rightFromText="141" w:vertAnchor="text" w:horzAnchor="margin"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9"/>
        <w:gridCol w:w="2790"/>
        <w:gridCol w:w="2717"/>
      </w:tblGrid>
      <w:tr w:rsidR="00AB0ED5" w14:paraId="28F727DF" w14:textId="77777777" w:rsidTr="009D35AD">
        <w:tc>
          <w:tcPr>
            <w:tcW w:w="3020" w:type="dxa"/>
          </w:tcPr>
          <w:p w14:paraId="6CFBC731" w14:textId="7881057D" w:rsidR="00AB0ED5" w:rsidRPr="00AB0ED5" w:rsidRDefault="00AB0ED5" w:rsidP="00AB0ED5">
            <w:pPr>
              <w:widowControl/>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Chinese</w:t>
            </w:r>
            <w:r w:rsidRPr="00AB0ED5">
              <w:rPr>
                <w:rFonts w:ascii="Times New Roman" w:hAnsi="Times New Roman" w:cs="Times New Roman"/>
              </w:rPr>
              <w:t xml:space="preserve"> </w:t>
            </w:r>
            <w:proofErr w:type="spellStart"/>
            <w:r w:rsidRPr="00AB0ED5">
              <w:rPr>
                <w:rFonts w:ascii="Times New Roman" w:hAnsi="Times New Roman" w:cs="Times New Roman"/>
              </w:rPr>
              <w:t>Perspective</w:t>
            </w:r>
            <w:proofErr w:type="spellEnd"/>
          </w:p>
        </w:tc>
        <w:tc>
          <w:tcPr>
            <w:tcW w:w="3021" w:type="dxa"/>
          </w:tcPr>
          <w:p w14:paraId="12159EA9" w14:textId="78625749" w:rsidR="00AB0ED5" w:rsidRPr="00AB0ED5" w:rsidRDefault="00AB0ED5" w:rsidP="00AB0ED5">
            <w:pPr>
              <w:widowControl/>
              <w:jc w:val="center"/>
              <w:rPr>
                <w:rFonts w:ascii="Times New Roman" w:hAnsi="Times New Roman" w:cs="Times New Roman"/>
              </w:rPr>
            </w:pPr>
            <w:r>
              <w:rPr>
                <w:rFonts w:ascii="Times New Roman" w:hAnsi="Times New Roman" w:cs="Times New Roman"/>
              </w:rPr>
              <w:t xml:space="preserve">SUN </w:t>
            </w:r>
            <w:proofErr w:type="spellStart"/>
            <w:r>
              <w:rPr>
                <w:rFonts w:ascii="Times New Roman" w:hAnsi="Times New Roman" w:cs="Times New Roman"/>
              </w:rPr>
              <w:t>Xiangchen</w:t>
            </w:r>
            <w:proofErr w:type="spellEnd"/>
          </w:p>
        </w:tc>
        <w:tc>
          <w:tcPr>
            <w:tcW w:w="3021" w:type="dxa"/>
          </w:tcPr>
          <w:p w14:paraId="6274769C" w14:textId="1E19C5E1" w:rsidR="00AB0ED5" w:rsidRPr="00AB0ED5" w:rsidRDefault="003A62A8" w:rsidP="00AB0ED5">
            <w:pPr>
              <w:widowControl/>
              <w:jc w:val="center"/>
              <w:rPr>
                <w:rFonts w:ascii="Times New Roman" w:hAnsi="Times New Roman" w:cs="Times New Roman"/>
              </w:rPr>
            </w:pPr>
            <w:r>
              <w:rPr>
                <w:rFonts w:ascii="Times New Roman" w:hAnsi="Times New Roman" w:cs="Times New Roman"/>
              </w:rPr>
              <w:t>17</w:t>
            </w:r>
            <w:r w:rsidR="00AB0ED5" w:rsidRPr="00AB0ED5">
              <w:rPr>
                <w:rFonts w:ascii="Times New Roman" w:hAnsi="Times New Roman" w:cs="Times New Roman"/>
              </w:rPr>
              <w:t xml:space="preserve"> Feb 2022</w:t>
            </w:r>
          </w:p>
        </w:tc>
      </w:tr>
    </w:tbl>
    <w:bookmarkEnd w:id="0"/>
    <w:bookmarkEnd w:id="1"/>
    <w:bookmarkEnd w:id="2"/>
    <w:p w14:paraId="6CF294D5" w14:textId="0156E48F"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w:t>
      </w:r>
      <w:r w:rsidR="00B17FE0" w:rsidRPr="00AB0ED5">
        <w:rPr>
          <w:color w:val="393939"/>
        </w:rPr>
        <w:t>Ji</w:t>
      </w:r>
      <w:r w:rsidRPr="00AB0ED5">
        <w:rPr>
          <w:color w:val="393939"/>
        </w:rPr>
        <w:t xml:space="preserve">" </w:t>
      </w:r>
      <w:r w:rsidR="00EC7A44" w:rsidRPr="00AB0ED5">
        <w:rPr>
          <w:color w:val="393939"/>
        </w:rPr>
        <w:t>(</w:t>
      </w:r>
      <w:r w:rsidR="0066497D" w:rsidRPr="00AB0ED5">
        <w:rPr>
          <w:rFonts w:eastAsia="SimSun"/>
          <w:color w:val="393939"/>
        </w:rPr>
        <w:t>己</w:t>
      </w:r>
      <w:r w:rsidR="00EC7A44" w:rsidRPr="00AB0ED5">
        <w:rPr>
          <w:color w:val="393939"/>
        </w:rPr>
        <w:t>)</w:t>
      </w:r>
      <w:r w:rsidRPr="00AB0ED5">
        <w:rPr>
          <w:color w:val="393939"/>
        </w:rPr>
        <w:t xml:space="preserve">is a very </w:t>
      </w:r>
      <w:r w:rsidR="007A7296" w:rsidRPr="00AB0ED5">
        <w:rPr>
          <w:color w:val="393939"/>
        </w:rPr>
        <w:t>old Chinese character</w:t>
      </w:r>
      <w:r w:rsidRPr="00AB0ED5">
        <w:rPr>
          <w:color w:val="393939"/>
        </w:rPr>
        <w:t xml:space="preserve">. It first appeared in the oracle bone inscriptions. The meaning of this word in </w:t>
      </w:r>
      <w:r w:rsidR="007A7296" w:rsidRPr="00AB0ED5">
        <w:rPr>
          <w:color w:val="393939"/>
        </w:rPr>
        <w:t>its word formation is not very clear</w:t>
      </w:r>
      <w:r w:rsidRPr="00AB0ED5">
        <w:rPr>
          <w:color w:val="393939"/>
        </w:rPr>
        <w:t xml:space="preserve">; it appears </w:t>
      </w:r>
      <w:r w:rsidR="007113E2" w:rsidRPr="00AB0ED5">
        <w:rPr>
          <w:color w:val="393939"/>
        </w:rPr>
        <w:t>in the</w:t>
      </w:r>
      <w:r w:rsidR="007113E2" w:rsidRPr="00AB0ED5">
        <w:rPr>
          <w:i/>
          <w:color w:val="393939"/>
        </w:rPr>
        <w:t xml:space="preserve"> Shang Shu</w:t>
      </w:r>
      <w:r w:rsidR="00EC7A44" w:rsidRPr="00AB0ED5">
        <w:rPr>
          <w:color w:val="393939"/>
        </w:rPr>
        <w:t xml:space="preserve"> (</w:t>
      </w:r>
      <w:r w:rsidR="007A7296" w:rsidRPr="00AB0ED5">
        <w:rPr>
          <w:color w:val="393939"/>
        </w:rPr>
        <w:t xml:space="preserve">the earliest </w:t>
      </w:r>
      <w:r w:rsidR="004E2296" w:rsidRPr="00AB0ED5">
        <w:rPr>
          <w:color w:val="393939"/>
        </w:rPr>
        <w:t xml:space="preserve">history </w:t>
      </w:r>
      <w:r w:rsidR="007A7296" w:rsidRPr="00AB0ED5">
        <w:rPr>
          <w:color w:val="393939"/>
        </w:rPr>
        <w:t>book in Chinese history</w:t>
      </w:r>
      <w:r w:rsidR="00EC7A44" w:rsidRPr="00AB0ED5">
        <w:rPr>
          <w:color w:val="393939"/>
        </w:rPr>
        <w:t xml:space="preserve">, </w:t>
      </w:r>
      <w:r w:rsidR="004E2296" w:rsidRPr="00AB0ED5">
        <w:rPr>
          <w:color w:val="393939"/>
        </w:rPr>
        <w:t>10th century BC</w:t>
      </w:r>
      <w:r w:rsidR="00EC7A44" w:rsidRPr="00AB0ED5">
        <w:rPr>
          <w:color w:val="393939"/>
        </w:rPr>
        <w:t>)</w:t>
      </w:r>
      <w:r w:rsidRPr="00AB0ED5">
        <w:rPr>
          <w:color w:val="393939"/>
        </w:rPr>
        <w:t>, w</w:t>
      </w:r>
      <w:r w:rsidR="007A7296" w:rsidRPr="00AB0ED5">
        <w:rPr>
          <w:color w:val="393939"/>
        </w:rPr>
        <w:t>hich refers to one's own</w:t>
      </w:r>
      <w:r w:rsidR="00300342" w:rsidRPr="00AB0ED5">
        <w:rPr>
          <w:color w:val="393939"/>
        </w:rPr>
        <w:t>, mainly i</w:t>
      </w:r>
      <w:r w:rsidRPr="00AB0ED5">
        <w:rPr>
          <w:color w:val="393939"/>
        </w:rPr>
        <w:t>ndi</w:t>
      </w:r>
      <w:r w:rsidR="00A70184" w:rsidRPr="00AB0ED5">
        <w:rPr>
          <w:color w:val="393939"/>
        </w:rPr>
        <w:t>cates the first-person pronouns</w:t>
      </w:r>
      <w:r w:rsidRPr="00AB0ED5">
        <w:rPr>
          <w:color w:val="393939"/>
        </w:rPr>
        <w:t>. In Chinese philosophy, "</w:t>
      </w:r>
      <w:r w:rsidR="00B17FE0" w:rsidRPr="00AB0ED5">
        <w:rPr>
          <w:color w:val="393939"/>
        </w:rPr>
        <w:t>Ji</w:t>
      </w:r>
      <w:r w:rsidRPr="00AB0ED5">
        <w:rPr>
          <w:color w:val="393939"/>
        </w:rPr>
        <w:t xml:space="preserve">" plays an important role, and a series of important concepts are related to </w:t>
      </w:r>
      <w:r w:rsidR="00EC7A44" w:rsidRPr="00AB0ED5">
        <w:rPr>
          <w:color w:val="393939"/>
        </w:rPr>
        <w:t>it.</w:t>
      </w:r>
      <w:r w:rsidRPr="00AB0ED5">
        <w:rPr>
          <w:color w:val="393939"/>
        </w:rPr>
        <w:t xml:space="preserve"> </w:t>
      </w:r>
      <w:r w:rsidR="003C4C40" w:rsidRPr="00AB0ED5">
        <w:rPr>
          <w:color w:val="393939"/>
        </w:rPr>
        <w:t>Because the fundamental framework of Chinese philosoph</w:t>
      </w:r>
      <w:r w:rsidR="0066497D" w:rsidRPr="00AB0ED5">
        <w:rPr>
          <w:color w:val="393939"/>
        </w:rPr>
        <w:t xml:space="preserve">y is not a Platonic dual world </w:t>
      </w:r>
      <w:r w:rsidR="00EC7A44" w:rsidRPr="00AB0ED5">
        <w:rPr>
          <w:color w:val="393939"/>
        </w:rPr>
        <w:t>(</w:t>
      </w:r>
      <w:r w:rsidR="003C4C40" w:rsidRPr="00AB0ED5">
        <w:rPr>
          <w:color w:val="393939"/>
        </w:rPr>
        <w:t>the world</w:t>
      </w:r>
      <w:r w:rsidR="00A70184" w:rsidRPr="00AB0ED5">
        <w:rPr>
          <w:color w:val="393939"/>
        </w:rPr>
        <w:t xml:space="preserve"> of Idea and the sensible world</w:t>
      </w:r>
      <w:r w:rsidR="00EC7A44" w:rsidRPr="00AB0ED5">
        <w:rPr>
          <w:color w:val="393939"/>
        </w:rPr>
        <w:t>)</w:t>
      </w:r>
      <w:r w:rsidR="00A70184" w:rsidRPr="00AB0ED5">
        <w:rPr>
          <w:color w:val="393939"/>
        </w:rPr>
        <w:t>. T</w:t>
      </w:r>
      <w:r w:rsidR="003C4C40" w:rsidRPr="00AB0ED5">
        <w:rPr>
          <w:color w:val="393939"/>
        </w:rPr>
        <w:t>he focus</w:t>
      </w:r>
      <w:r w:rsidR="0066497D" w:rsidRPr="00AB0ED5">
        <w:rPr>
          <w:color w:val="393939"/>
        </w:rPr>
        <w:t xml:space="preserve"> of Chinese philosophy</w:t>
      </w:r>
      <w:r w:rsidR="003C4C40" w:rsidRPr="00AB0ED5">
        <w:rPr>
          <w:color w:val="393939"/>
        </w:rPr>
        <w:t xml:space="preserve"> is not on the Idea, or the Form; it emphasizes that there is only </w:t>
      </w:r>
      <w:r w:rsidR="00EC7A44" w:rsidRPr="00AB0ED5">
        <w:rPr>
          <w:color w:val="393939"/>
        </w:rPr>
        <w:t>o</w:t>
      </w:r>
      <w:r w:rsidR="003C4C40" w:rsidRPr="00AB0ED5">
        <w:rPr>
          <w:color w:val="393939"/>
        </w:rPr>
        <w:t>ne</w:t>
      </w:r>
      <w:r w:rsidR="00EC7A44" w:rsidRPr="00AB0ED5">
        <w:rPr>
          <w:color w:val="393939"/>
        </w:rPr>
        <w:t xml:space="preserve"> </w:t>
      </w:r>
      <w:r w:rsidR="003C4C40" w:rsidRPr="00AB0ED5">
        <w:rPr>
          <w:color w:val="393939"/>
        </w:rPr>
        <w:t xml:space="preserve">world, "the </w:t>
      </w:r>
      <w:r w:rsidR="00615D80" w:rsidRPr="00AB0ED5">
        <w:rPr>
          <w:color w:val="393939"/>
        </w:rPr>
        <w:t>D</w:t>
      </w:r>
      <w:r w:rsidR="003C4C40" w:rsidRPr="00AB0ED5">
        <w:rPr>
          <w:color w:val="393939"/>
        </w:rPr>
        <w:t>ao is not far away</w:t>
      </w:r>
      <w:r w:rsidR="003A251F" w:rsidRPr="00AB0ED5">
        <w:rPr>
          <w:color w:val="393939"/>
        </w:rPr>
        <w:t xml:space="preserve"> from man</w:t>
      </w:r>
      <w:r w:rsidR="0066497D" w:rsidRPr="00AB0ED5">
        <w:rPr>
          <w:color w:val="393939"/>
        </w:rPr>
        <w:t>," and the D</w:t>
      </w:r>
      <w:r w:rsidR="003C4C40" w:rsidRPr="00AB0ED5">
        <w:rPr>
          <w:color w:val="393939"/>
        </w:rPr>
        <w:t xml:space="preserve">ao starts from this side, </w:t>
      </w:r>
      <w:r w:rsidR="0066497D" w:rsidRPr="00AB0ED5">
        <w:rPr>
          <w:color w:val="393939"/>
        </w:rPr>
        <w:t>from yourself. S</w:t>
      </w:r>
      <w:r w:rsidR="003C4C40" w:rsidRPr="00AB0ED5">
        <w:rPr>
          <w:color w:val="393939"/>
        </w:rPr>
        <w:t>o "Ji" becomes very important</w:t>
      </w:r>
      <w:r w:rsidR="009073D4" w:rsidRPr="00AB0ED5">
        <w:rPr>
          <w:color w:val="393939"/>
        </w:rPr>
        <w:t xml:space="preserve"> </w:t>
      </w:r>
      <w:r w:rsidR="003C4C40" w:rsidRPr="00AB0ED5">
        <w:rPr>
          <w:color w:val="393939"/>
        </w:rPr>
        <w:t xml:space="preserve">in Chinese philosophy. However, </w:t>
      </w:r>
      <w:r w:rsidRPr="00AB0ED5">
        <w:rPr>
          <w:color w:val="393939"/>
        </w:rPr>
        <w:t>the word "</w:t>
      </w:r>
      <w:r w:rsidR="00B17FE0" w:rsidRPr="00AB0ED5">
        <w:rPr>
          <w:color w:val="393939"/>
        </w:rPr>
        <w:t>Ji</w:t>
      </w:r>
      <w:r w:rsidR="00A70184" w:rsidRPr="00AB0ED5">
        <w:rPr>
          <w:color w:val="393939"/>
        </w:rPr>
        <w:t>" is completely different from the "individual"</w:t>
      </w:r>
      <w:r w:rsidRPr="00AB0ED5">
        <w:rPr>
          <w:color w:val="393939"/>
        </w:rPr>
        <w:t xml:space="preserve"> in the West</w:t>
      </w:r>
      <w:r w:rsidR="0066497D" w:rsidRPr="00AB0ED5">
        <w:rPr>
          <w:color w:val="393939"/>
        </w:rPr>
        <w:t>ern sense</w:t>
      </w:r>
      <w:r w:rsidR="00B60951" w:rsidRPr="00AB0ED5">
        <w:rPr>
          <w:color w:val="393939"/>
        </w:rPr>
        <w:t>, and it seems</w:t>
      </w:r>
      <w:r w:rsidRPr="00AB0ED5">
        <w:rPr>
          <w:color w:val="393939"/>
        </w:rPr>
        <w:t xml:space="preserve"> </w:t>
      </w:r>
      <w:r w:rsidR="007A7296" w:rsidRPr="00AB0ED5">
        <w:rPr>
          <w:color w:val="393939"/>
        </w:rPr>
        <w:t>closer</w:t>
      </w:r>
      <w:r w:rsidR="00300342" w:rsidRPr="00AB0ED5">
        <w:rPr>
          <w:color w:val="393939"/>
        </w:rPr>
        <w:t xml:space="preserve"> to </w:t>
      </w:r>
      <w:r w:rsidR="00B60951" w:rsidRPr="00AB0ED5">
        <w:rPr>
          <w:color w:val="393939"/>
        </w:rPr>
        <w:t>"</w:t>
      </w:r>
      <w:r w:rsidR="00300342" w:rsidRPr="00AB0ED5">
        <w:rPr>
          <w:color w:val="393939"/>
        </w:rPr>
        <w:t>self</w:t>
      </w:r>
      <w:r w:rsidR="00B60951" w:rsidRPr="00AB0ED5">
        <w:rPr>
          <w:color w:val="393939"/>
        </w:rPr>
        <w:t>"</w:t>
      </w:r>
      <w:r w:rsidR="007A7296" w:rsidRPr="00AB0ED5">
        <w:rPr>
          <w:color w:val="393939"/>
        </w:rPr>
        <w:t xml:space="preserve">, </w:t>
      </w:r>
      <w:r w:rsidR="00300342" w:rsidRPr="00AB0ED5">
        <w:rPr>
          <w:color w:val="393939"/>
        </w:rPr>
        <w:t>which m</w:t>
      </w:r>
      <w:r w:rsidR="00A70184" w:rsidRPr="00AB0ED5">
        <w:rPr>
          <w:color w:val="393939"/>
        </w:rPr>
        <w:t xml:space="preserve">eans "your own </w:t>
      </w:r>
      <w:r w:rsidR="00B60951" w:rsidRPr="00AB0ED5">
        <w:rPr>
          <w:color w:val="393939"/>
        </w:rPr>
        <w:t xml:space="preserve">pleasure, </w:t>
      </w:r>
      <w:r w:rsidR="00EC7A44" w:rsidRPr="00AB0ED5">
        <w:rPr>
          <w:color w:val="393939"/>
        </w:rPr>
        <w:t>action</w:t>
      </w:r>
      <w:r w:rsidR="00A70184" w:rsidRPr="00AB0ED5">
        <w:rPr>
          <w:color w:val="393939"/>
        </w:rPr>
        <w:t xml:space="preserve">, </w:t>
      </w:r>
      <w:r w:rsidR="00300342" w:rsidRPr="00AB0ED5">
        <w:rPr>
          <w:color w:val="393939"/>
        </w:rPr>
        <w:t>or your personality</w:t>
      </w:r>
      <w:r w:rsidRPr="00AB0ED5">
        <w:rPr>
          <w:color w:val="393939"/>
        </w:rPr>
        <w:t>". In the Chinese cultural tradition, t</w:t>
      </w:r>
      <w:r w:rsidR="000D651E" w:rsidRPr="00AB0ED5">
        <w:rPr>
          <w:color w:val="393939"/>
        </w:rPr>
        <w:t xml:space="preserve">here is no strong </w:t>
      </w:r>
      <w:r w:rsidR="00EC7A44" w:rsidRPr="00AB0ED5">
        <w:rPr>
          <w:color w:val="393939"/>
        </w:rPr>
        <w:t xml:space="preserve">sense of the </w:t>
      </w:r>
      <w:r w:rsidR="000D651E" w:rsidRPr="00AB0ED5">
        <w:rPr>
          <w:color w:val="393939"/>
        </w:rPr>
        <w:t>"individual</w:t>
      </w:r>
      <w:r w:rsidRPr="00AB0ED5">
        <w:rPr>
          <w:color w:val="393939"/>
        </w:rPr>
        <w:t>".</w:t>
      </w:r>
      <w:r w:rsidR="00892A15" w:rsidRPr="00AB0ED5">
        <w:rPr>
          <w:color w:val="393939"/>
        </w:rPr>
        <w:t xml:space="preserve"> When Yan Fu</w:t>
      </w:r>
      <w:r w:rsidR="00300342" w:rsidRPr="00AB0ED5">
        <w:rPr>
          <w:color w:val="393939"/>
        </w:rPr>
        <w:t xml:space="preserve"> (1854-1921)</w:t>
      </w:r>
      <w:r w:rsidR="00892A15" w:rsidRPr="00AB0ED5">
        <w:rPr>
          <w:color w:val="393939"/>
        </w:rPr>
        <w:t xml:space="preserve"> translated Mill's</w:t>
      </w:r>
      <w:r w:rsidR="00892A15" w:rsidRPr="00AB0ED5">
        <w:rPr>
          <w:i/>
          <w:color w:val="393939"/>
        </w:rPr>
        <w:t xml:space="preserve"> On Liberty</w:t>
      </w:r>
      <w:r w:rsidR="00892A15" w:rsidRPr="00AB0ED5">
        <w:rPr>
          <w:color w:val="393939"/>
        </w:rPr>
        <w:t>, he used "</w:t>
      </w:r>
      <w:r w:rsidR="00B17FE0" w:rsidRPr="00AB0ED5">
        <w:rPr>
          <w:color w:val="393939"/>
        </w:rPr>
        <w:t>Ji</w:t>
      </w:r>
      <w:r w:rsidRPr="00AB0ED5">
        <w:rPr>
          <w:color w:val="393939"/>
        </w:rPr>
        <w:t xml:space="preserve">" to </w:t>
      </w:r>
      <w:r w:rsidR="00300342" w:rsidRPr="00AB0ED5">
        <w:rPr>
          <w:color w:val="393939"/>
        </w:rPr>
        <w:t>translate</w:t>
      </w:r>
      <w:r w:rsidRPr="00AB0ED5">
        <w:rPr>
          <w:color w:val="393939"/>
        </w:rPr>
        <w:t xml:space="preserve"> "individual",</w:t>
      </w:r>
      <w:r w:rsidR="00B60951" w:rsidRPr="00AB0ED5">
        <w:rPr>
          <w:color w:val="393939"/>
        </w:rPr>
        <w:t xml:space="preserve"> and stress</w:t>
      </w:r>
      <w:r w:rsidR="00892A15" w:rsidRPr="00AB0ED5">
        <w:rPr>
          <w:color w:val="393939"/>
        </w:rPr>
        <w:t xml:space="preserve">ed that the </w:t>
      </w:r>
      <w:r w:rsidR="00300342" w:rsidRPr="00AB0ED5">
        <w:rPr>
          <w:color w:val="393939"/>
        </w:rPr>
        <w:t xml:space="preserve">individual </w:t>
      </w:r>
      <w:r w:rsidR="00892A15" w:rsidRPr="00AB0ED5">
        <w:rPr>
          <w:color w:val="393939"/>
        </w:rPr>
        <w:t>liberty</w:t>
      </w:r>
      <w:r w:rsidR="000D651E" w:rsidRPr="00AB0ED5">
        <w:rPr>
          <w:color w:val="393939"/>
        </w:rPr>
        <w:t xml:space="preserve"> </w:t>
      </w:r>
      <w:r w:rsidRPr="00AB0ED5">
        <w:rPr>
          <w:color w:val="393939"/>
        </w:rPr>
        <w:t xml:space="preserve">is </w:t>
      </w:r>
      <w:r w:rsidR="00300342" w:rsidRPr="00AB0ED5">
        <w:rPr>
          <w:color w:val="393939"/>
        </w:rPr>
        <w:t>depende</w:t>
      </w:r>
      <w:r w:rsidR="00EC7A44" w:rsidRPr="00AB0ED5">
        <w:rPr>
          <w:color w:val="393939"/>
        </w:rPr>
        <w:t>nt</w:t>
      </w:r>
      <w:r w:rsidRPr="00AB0ED5">
        <w:rPr>
          <w:color w:val="393939"/>
        </w:rPr>
        <w:t xml:space="preserve"> on the </w:t>
      </w:r>
      <w:r w:rsidR="00892A15" w:rsidRPr="00AB0ED5">
        <w:rPr>
          <w:color w:val="393939"/>
        </w:rPr>
        <w:t>boundary of liberty</w:t>
      </w:r>
      <w:r w:rsidRPr="00AB0ED5">
        <w:rPr>
          <w:color w:val="393939"/>
        </w:rPr>
        <w:t xml:space="preserve"> of others. </w:t>
      </w:r>
      <w:r w:rsidR="00300342" w:rsidRPr="00AB0ED5">
        <w:rPr>
          <w:color w:val="393939"/>
        </w:rPr>
        <w:t xml:space="preserve">In </w:t>
      </w:r>
      <w:r w:rsidR="002A34C8" w:rsidRPr="00AB0ED5">
        <w:rPr>
          <w:color w:val="393939"/>
        </w:rPr>
        <w:t>W</w:t>
      </w:r>
      <w:r w:rsidR="00300342" w:rsidRPr="00AB0ED5">
        <w:rPr>
          <w:color w:val="393939"/>
        </w:rPr>
        <w:t>estern language</w:t>
      </w:r>
      <w:r w:rsidR="00F70012" w:rsidRPr="00AB0ED5">
        <w:rPr>
          <w:rFonts w:eastAsia="SimSun"/>
          <w:color w:val="393939"/>
          <w:lang w:eastAsia="zh-CN"/>
        </w:rPr>
        <w:t>，</w:t>
      </w:r>
      <w:r w:rsidR="007F1417" w:rsidRPr="00AB0ED5">
        <w:rPr>
          <w:color w:val="393939"/>
        </w:rPr>
        <w:t>"Individual" is opposite</w:t>
      </w:r>
      <w:r w:rsidRPr="00AB0ED5">
        <w:rPr>
          <w:color w:val="393939"/>
        </w:rPr>
        <w:t xml:space="preserve"> to</w:t>
      </w:r>
      <w:r w:rsidR="00EC7A44" w:rsidRPr="00AB0ED5">
        <w:rPr>
          <w:color w:val="393939"/>
        </w:rPr>
        <w:t xml:space="preserve"> the</w:t>
      </w:r>
      <w:r w:rsidRPr="00AB0ED5">
        <w:rPr>
          <w:color w:val="393939"/>
        </w:rPr>
        <w:t xml:space="preserve"> "whole", </w:t>
      </w:r>
      <w:r w:rsidR="00EC7A44" w:rsidRPr="00AB0ED5">
        <w:rPr>
          <w:color w:val="393939"/>
        </w:rPr>
        <w:t xml:space="preserve">the </w:t>
      </w:r>
      <w:r w:rsidRPr="00AB0ED5">
        <w:rPr>
          <w:color w:val="393939"/>
        </w:rPr>
        <w:t xml:space="preserve">"universal", </w:t>
      </w:r>
      <w:r w:rsidR="00892A15" w:rsidRPr="00AB0ED5">
        <w:rPr>
          <w:color w:val="393939"/>
        </w:rPr>
        <w:t xml:space="preserve">and "society"; </w:t>
      </w:r>
      <w:r w:rsidR="00B17FE0" w:rsidRPr="00AB0ED5">
        <w:rPr>
          <w:color w:val="393939"/>
        </w:rPr>
        <w:t xml:space="preserve">and </w:t>
      </w:r>
      <w:r w:rsidR="00892A15" w:rsidRPr="00AB0ED5">
        <w:rPr>
          <w:color w:val="393939"/>
        </w:rPr>
        <w:t>in Chinese, "</w:t>
      </w:r>
      <w:r w:rsidR="00B17FE0" w:rsidRPr="00AB0ED5">
        <w:rPr>
          <w:color w:val="393939"/>
        </w:rPr>
        <w:t>Ji</w:t>
      </w:r>
      <w:r w:rsidR="007F1417" w:rsidRPr="00AB0ED5">
        <w:rPr>
          <w:color w:val="393939"/>
        </w:rPr>
        <w:t>" is</w:t>
      </w:r>
      <w:r w:rsidR="00892A15" w:rsidRPr="00AB0ED5">
        <w:rPr>
          <w:color w:val="393939"/>
        </w:rPr>
        <w:t xml:space="preserve"> mainly </w:t>
      </w:r>
      <w:r w:rsidR="007F1417" w:rsidRPr="00AB0ED5">
        <w:rPr>
          <w:color w:val="393939"/>
        </w:rPr>
        <w:t xml:space="preserve">opposite </w:t>
      </w:r>
      <w:r w:rsidR="00892A15" w:rsidRPr="00AB0ED5">
        <w:rPr>
          <w:color w:val="393939"/>
        </w:rPr>
        <w:t>to "men", that is, "other people</w:t>
      </w:r>
      <w:r w:rsidR="00B17FE0" w:rsidRPr="00AB0ED5">
        <w:rPr>
          <w:color w:val="393939"/>
        </w:rPr>
        <w:t>" or</w:t>
      </w:r>
      <w:r w:rsidRPr="00AB0ED5">
        <w:rPr>
          <w:color w:val="393939"/>
        </w:rPr>
        <w:t xml:space="preserve"> "public".</w:t>
      </w:r>
    </w:p>
    <w:p w14:paraId="2E706E29" w14:textId="7D8AE3BD"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First of all, "</w:t>
      </w:r>
      <w:r w:rsidR="00B17FE0" w:rsidRPr="00AB0ED5">
        <w:rPr>
          <w:color w:val="393939"/>
        </w:rPr>
        <w:t>Ji</w:t>
      </w:r>
      <w:r w:rsidRPr="00AB0ED5">
        <w:rPr>
          <w:color w:val="393939"/>
        </w:rPr>
        <w:t>" in Chi</w:t>
      </w:r>
      <w:r w:rsidR="007113E2" w:rsidRPr="00AB0ED5">
        <w:rPr>
          <w:color w:val="393939"/>
        </w:rPr>
        <w:t>nese refers to "oneself</w:t>
      </w:r>
      <w:r w:rsidRPr="00AB0ED5">
        <w:rPr>
          <w:color w:val="393939"/>
        </w:rPr>
        <w:t xml:space="preserve">", </w:t>
      </w:r>
      <w:r w:rsidR="00B17FE0" w:rsidRPr="00AB0ED5">
        <w:rPr>
          <w:color w:val="393939"/>
        </w:rPr>
        <w:t>and its extended meaning refer</w:t>
      </w:r>
      <w:r w:rsidR="006E0A7E" w:rsidRPr="00AB0ED5">
        <w:rPr>
          <w:color w:val="393939"/>
        </w:rPr>
        <w:t>s</w:t>
      </w:r>
      <w:r w:rsidRPr="00AB0ED5">
        <w:rPr>
          <w:color w:val="393939"/>
        </w:rPr>
        <w:t xml:space="preserve"> to "one's own i</w:t>
      </w:r>
      <w:r w:rsidR="00E35227" w:rsidRPr="00AB0ED5">
        <w:rPr>
          <w:color w:val="393939"/>
        </w:rPr>
        <w:t xml:space="preserve">nterests, </w:t>
      </w:r>
      <w:r w:rsidR="007113E2" w:rsidRPr="00AB0ED5">
        <w:rPr>
          <w:color w:val="393939"/>
        </w:rPr>
        <w:t xml:space="preserve">opinions". </w:t>
      </w:r>
      <w:r w:rsidR="006E0A7E" w:rsidRPr="00AB0ED5">
        <w:rPr>
          <w:color w:val="393939"/>
        </w:rPr>
        <w:t>The</w:t>
      </w:r>
      <w:r w:rsidR="006E0A7E" w:rsidRPr="00AB0ED5">
        <w:rPr>
          <w:i/>
          <w:color w:val="393939"/>
        </w:rPr>
        <w:t xml:space="preserve"> </w:t>
      </w:r>
      <w:r w:rsidR="007113E2" w:rsidRPr="00AB0ED5">
        <w:rPr>
          <w:i/>
          <w:color w:val="393939"/>
        </w:rPr>
        <w:t>Shang Shu</w:t>
      </w:r>
      <w:r w:rsidRPr="00AB0ED5">
        <w:rPr>
          <w:i/>
          <w:color w:val="393939"/>
        </w:rPr>
        <w:t xml:space="preserve"> </w:t>
      </w:r>
      <w:r w:rsidR="00B17FE0" w:rsidRPr="00AB0ED5">
        <w:rPr>
          <w:color w:val="393939"/>
        </w:rPr>
        <w:t>has a set phrase</w:t>
      </w:r>
      <w:r w:rsidRPr="00AB0ED5">
        <w:rPr>
          <w:color w:val="393939"/>
        </w:rPr>
        <w:t xml:space="preserve"> "</w:t>
      </w:r>
      <w:r w:rsidR="00E35227" w:rsidRPr="00AB0ED5">
        <w:rPr>
          <w:color w:val="393939"/>
        </w:rPr>
        <w:t xml:space="preserve"> to give u</w:t>
      </w:r>
      <w:r w:rsidR="009073D4" w:rsidRPr="00AB0ED5">
        <w:rPr>
          <w:color w:val="393939"/>
        </w:rPr>
        <w:t xml:space="preserve">p one's opinion and follow that of others </w:t>
      </w:r>
      <w:r w:rsidR="00E35227" w:rsidRPr="00AB0ED5">
        <w:rPr>
          <w:color w:val="393939"/>
        </w:rPr>
        <w:t>", that is, to lay dawn</w:t>
      </w:r>
      <w:r w:rsidRPr="00AB0ED5">
        <w:rPr>
          <w:color w:val="393939"/>
        </w:rPr>
        <w:t xml:space="preserve"> one's own in</w:t>
      </w:r>
      <w:r w:rsidR="00E35227" w:rsidRPr="00AB0ED5">
        <w:rPr>
          <w:color w:val="393939"/>
        </w:rPr>
        <w:t>terests or propositions and be obedient to</w:t>
      </w:r>
      <w:r w:rsidRPr="00AB0ED5">
        <w:rPr>
          <w:color w:val="393939"/>
        </w:rPr>
        <w:t xml:space="preserve"> the interests or opinions of others or the public;</w:t>
      </w:r>
      <w:r w:rsidR="007113E2" w:rsidRPr="00AB0ED5">
        <w:rPr>
          <w:color w:val="393939"/>
        </w:rPr>
        <w:t xml:space="preserve"> Furthermore, in Chinese</w:t>
      </w:r>
      <w:r w:rsidR="005370DE" w:rsidRPr="00AB0ED5">
        <w:rPr>
          <w:color w:val="393939"/>
        </w:rPr>
        <w:t xml:space="preserve"> idiom, there is</w:t>
      </w:r>
      <w:r w:rsidR="007113E2" w:rsidRPr="00AB0ED5">
        <w:rPr>
          <w:color w:val="393939"/>
        </w:rPr>
        <w:t xml:space="preserve"> "to deny oneself for public",</w:t>
      </w:r>
      <w:r w:rsidR="005370DE" w:rsidRPr="00AB0ED5">
        <w:rPr>
          <w:color w:val="393939"/>
        </w:rPr>
        <w:t xml:space="preserve"> which is a kind of moral principle</w:t>
      </w:r>
      <w:r w:rsidR="00F70012" w:rsidRPr="00AB0ED5">
        <w:rPr>
          <w:rFonts w:eastAsia="SimSun"/>
          <w:color w:val="393939"/>
          <w:lang w:eastAsia="zh-CN"/>
        </w:rPr>
        <w:t>，</w:t>
      </w:r>
      <w:r w:rsidR="007113E2" w:rsidRPr="00AB0ED5">
        <w:rPr>
          <w:color w:val="393939"/>
        </w:rPr>
        <w:t>and "J</w:t>
      </w:r>
      <w:r w:rsidR="005370DE" w:rsidRPr="00AB0ED5">
        <w:rPr>
          <w:color w:val="393939"/>
        </w:rPr>
        <w:t>i" is opposite to "public"</w:t>
      </w:r>
      <w:r w:rsidR="00B60951" w:rsidRPr="00AB0ED5">
        <w:rPr>
          <w:color w:val="393939"/>
        </w:rPr>
        <w:t xml:space="preserve">, </w:t>
      </w:r>
      <w:r w:rsidR="005370DE" w:rsidRPr="00AB0ED5">
        <w:rPr>
          <w:color w:val="393939"/>
        </w:rPr>
        <w:t>and should be overcame</w:t>
      </w:r>
      <w:r w:rsidR="006E0A7E" w:rsidRPr="00AB0ED5">
        <w:rPr>
          <w:color w:val="393939"/>
        </w:rPr>
        <w:t xml:space="preserve"> for the public</w:t>
      </w:r>
      <w:r w:rsidR="007113E2" w:rsidRPr="00AB0ED5">
        <w:rPr>
          <w:color w:val="393939"/>
        </w:rPr>
        <w:t>. In the</w:t>
      </w:r>
      <w:r w:rsidR="007113E2" w:rsidRPr="00AB0ED5">
        <w:rPr>
          <w:i/>
          <w:color w:val="393939"/>
        </w:rPr>
        <w:t xml:space="preserve"> Analects</w:t>
      </w:r>
      <w:r w:rsidR="009073D4" w:rsidRPr="00AB0ED5">
        <w:rPr>
          <w:color w:val="393939"/>
        </w:rPr>
        <w:t xml:space="preserve">, there is a saying that "To subdue one's self and return to propriety is perfect virtue." </w:t>
      </w:r>
      <w:r w:rsidRPr="00AB0ED5">
        <w:rPr>
          <w:color w:val="393939"/>
        </w:rPr>
        <w:t>Here, "</w:t>
      </w:r>
      <w:r w:rsidR="00B17FE0" w:rsidRPr="00AB0ED5">
        <w:rPr>
          <w:color w:val="393939"/>
        </w:rPr>
        <w:t>Ji</w:t>
      </w:r>
      <w:r w:rsidRPr="00AB0ED5">
        <w:rPr>
          <w:color w:val="393939"/>
        </w:rPr>
        <w:t>" also represents one's own interests or one's own opinions</w:t>
      </w:r>
      <w:r w:rsidR="00B60951" w:rsidRPr="00AB0ED5">
        <w:rPr>
          <w:color w:val="393939"/>
        </w:rPr>
        <w:t xml:space="preserve">, </w:t>
      </w:r>
      <w:r w:rsidR="006E0A7E" w:rsidRPr="00AB0ED5">
        <w:rPr>
          <w:color w:val="393939"/>
        </w:rPr>
        <w:t xml:space="preserve">and </w:t>
      </w:r>
      <w:r w:rsidR="00653E75" w:rsidRPr="00AB0ED5">
        <w:rPr>
          <w:color w:val="393939"/>
        </w:rPr>
        <w:t>only by overcoming them</w:t>
      </w:r>
      <w:r w:rsidR="00F70012" w:rsidRPr="00AB0ED5">
        <w:rPr>
          <w:rFonts w:eastAsia="SimSun"/>
          <w:color w:val="393939"/>
          <w:lang w:eastAsia="zh-CN"/>
        </w:rPr>
        <w:t>，</w:t>
      </w:r>
      <w:r w:rsidR="008D0CBE" w:rsidRPr="00AB0ED5">
        <w:rPr>
          <w:color w:val="393939"/>
        </w:rPr>
        <w:t>can propriety be restored. This is what benevolence mean</w:t>
      </w:r>
      <w:r w:rsidRPr="00AB0ED5">
        <w:rPr>
          <w:color w:val="393939"/>
        </w:rPr>
        <w:t xml:space="preserve">. </w:t>
      </w:r>
      <w:r w:rsidR="008D0CBE" w:rsidRPr="00AB0ED5">
        <w:rPr>
          <w:color w:val="393939"/>
        </w:rPr>
        <w:t>Why we need to overcome our desires</w:t>
      </w:r>
      <w:r w:rsidR="006E0A7E" w:rsidRPr="00AB0ED5">
        <w:rPr>
          <w:color w:val="393939"/>
        </w:rPr>
        <w:t>?</w:t>
      </w:r>
      <w:r w:rsidR="006E0A7E" w:rsidRPr="00AB0ED5" w:rsidDel="006E0A7E">
        <w:rPr>
          <w:color w:val="393939"/>
        </w:rPr>
        <w:t xml:space="preserve"> </w:t>
      </w:r>
      <w:r w:rsidR="006E0A7E" w:rsidRPr="00AB0ED5">
        <w:rPr>
          <w:color w:val="393939"/>
        </w:rPr>
        <w:t xml:space="preserve"> I</w:t>
      </w:r>
      <w:r w:rsidRPr="00AB0ED5">
        <w:rPr>
          <w:color w:val="393939"/>
        </w:rPr>
        <w:t>n Zhu Xi</w:t>
      </w:r>
      <w:r w:rsidR="006E0A7E" w:rsidRPr="00AB0ED5">
        <w:rPr>
          <w:color w:val="393939"/>
        </w:rPr>
        <w:t xml:space="preserve"> (</w:t>
      </w:r>
      <w:r w:rsidR="003A251F" w:rsidRPr="00AB0ED5">
        <w:rPr>
          <w:color w:val="393939"/>
        </w:rPr>
        <w:t>1130-1200</w:t>
      </w:r>
      <w:r w:rsidR="006E0A7E" w:rsidRPr="00AB0ED5">
        <w:rPr>
          <w:color w:val="393939"/>
        </w:rPr>
        <w:t>)</w:t>
      </w:r>
      <w:r w:rsidR="006E0A7E" w:rsidRPr="00AB0ED5" w:rsidDel="006E0A7E">
        <w:rPr>
          <w:color w:val="393939"/>
        </w:rPr>
        <w:t xml:space="preserve"> </w:t>
      </w:r>
      <w:r w:rsidRPr="00AB0ED5">
        <w:rPr>
          <w:color w:val="393939"/>
        </w:rPr>
        <w:t>'s view, "</w:t>
      </w:r>
      <w:r w:rsidR="003A251F" w:rsidRPr="00AB0ED5">
        <w:rPr>
          <w:color w:val="393939"/>
        </w:rPr>
        <w:t xml:space="preserve"> If a person has his own</w:t>
      </w:r>
      <w:r w:rsidRPr="00AB0ED5">
        <w:rPr>
          <w:color w:val="393939"/>
        </w:rPr>
        <w:t xml:space="preserve"> body, i</w:t>
      </w:r>
      <w:r w:rsidR="007113E2" w:rsidRPr="00AB0ED5">
        <w:rPr>
          <w:color w:val="393939"/>
        </w:rPr>
        <w:t>t will</w:t>
      </w:r>
      <w:r w:rsidR="003A251F" w:rsidRPr="00AB0ED5">
        <w:rPr>
          <w:color w:val="393939"/>
        </w:rPr>
        <w:t xml:space="preserve"> be burdened by his</w:t>
      </w:r>
      <w:r w:rsidRPr="00AB0ED5">
        <w:rPr>
          <w:color w:val="393939"/>
        </w:rPr>
        <w:t xml:space="preserve"> </w:t>
      </w:r>
      <w:r w:rsidR="003A251F" w:rsidRPr="00AB0ED5">
        <w:rPr>
          <w:color w:val="393939"/>
        </w:rPr>
        <w:t xml:space="preserve">desires." </w:t>
      </w:r>
      <w:r w:rsidR="008D0CBE" w:rsidRPr="00AB0ED5">
        <w:rPr>
          <w:color w:val="393939"/>
        </w:rPr>
        <w:t>Of course, n</w:t>
      </w:r>
      <w:r w:rsidR="003A251F" w:rsidRPr="00AB0ED5">
        <w:rPr>
          <w:color w:val="393939"/>
        </w:rPr>
        <w:t>atural desires have i</w:t>
      </w:r>
      <w:r w:rsidRPr="00AB0ED5">
        <w:rPr>
          <w:color w:val="393939"/>
        </w:rPr>
        <w:t xml:space="preserve">ts legitimacy, but too much desire </w:t>
      </w:r>
      <w:r w:rsidR="008D0CBE" w:rsidRPr="00AB0ED5">
        <w:rPr>
          <w:color w:val="393939"/>
        </w:rPr>
        <w:t xml:space="preserve">will </w:t>
      </w:r>
      <w:r w:rsidR="009D3877" w:rsidRPr="00AB0ED5">
        <w:rPr>
          <w:color w:val="393939"/>
        </w:rPr>
        <w:t>slip</w:t>
      </w:r>
      <w:r w:rsidRPr="00AB0ED5">
        <w:rPr>
          <w:color w:val="393939"/>
        </w:rPr>
        <w:t xml:space="preserve"> into selfish</w:t>
      </w:r>
      <w:r w:rsidR="006E0A7E" w:rsidRPr="00AB0ED5">
        <w:rPr>
          <w:color w:val="393939"/>
        </w:rPr>
        <w:t>ness</w:t>
      </w:r>
      <w:r w:rsidRPr="00AB0ED5">
        <w:rPr>
          <w:color w:val="393939"/>
        </w:rPr>
        <w:t xml:space="preserve">; </w:t>
      </w:r>
      <w:r w:rsidR="008D0CBE" w:rsidRPr="00AB0ED5">
        <w:rPr>
          <w:color w:val="393939"/>
        </w:rPr>
        <w:t xml:space="preserve">and </w:t>
      </w:r>
      <w:r w:rsidR="007113E2" w:rsidRPr="00AB0ED5">
        <w:rPr>
          <w:color w:val="393939"/>
        </w:rPr>
        <w:t>"</w:t>
      </w:r>
      <w:r w:rsidRPr="00AB0ED5">
        <w:rPr>
          <w:color w:val="393939"/>
        </w:rPr>
        <w:t>the selfishness of human desire", as opposed t</w:t>
      </w:r>
      <w:r w:rsidR="008D0CBE" w:rsidRPr="00AB0ED5">
        <w:rPr>
          <w:color w:val="393939"/>
        </w:rPr>
        <w:t>o "the public</w:t>
      </w:r>
      <w:r w:rsidR="00973150" w:rsidRPr="00AB0ED5">
        <w:rPr>
          <w:rFonts w:eastAsia="SimSun"/>
          <w:color w:val="393939"/>
        </w:rPr>
        <w:t xml:space="preserve"> </w:t>
      </w:r>
      <w:r w:rsidR="00973150" w:rsidRPr="00AB0ED5">
        <w:rPr>
          <w:color w:val="393939"/>
        </w:rPr>
        <w:t>of heaven</w:t>
      </w:r>
      <w:r w:rsidR="008D0CBE" w:rsidRPr="00AB0ED5">
        <w:rPr>
          <w:color w:val="393939"/>
        </w:rPr>
        <w:t xml:space="preserve">", </w:t>
      </w:r>
      <w:r w:rsidR="006E0A7E" w:rsidRPr="00AB0ED5">
        <w:rPr>
          <w:color w:val="393939"/>
        </w:rPr>
        <w:t>need to be controlled or even abandoned</w:t>
      </w:r>
      <w:r w:rsidR="001F735C" w:rsidRPr="00AB0ED5">
        <w:rPr>
          <w:color w:val="393939"/>
        </w:rPr>
        <w:t>.</w:t>
      </w:r>
      <w:r w:rsidRPr="00AB0ED5">
        <w:rPr>
          <w:color w:val="393939"/>
        </w:rPr>
        <w:t xml:space="preserve"> </w:t>
      </w:r>
      <w:r w:rsidR="00B41682" w:rsidRPr="00AB0ED5">
        <w:rPr>
          <w:color w:val="393939"/>
        </w:rPr>
        <w:t xml:space="preserve">Here </w:t>
      </w:r>
      <w:r w:rsidRPr="00AB0ED5">
        <w:rPr>
          <w:color w:val="393939"/>
        </w:rPr>
        <w:t>"</w:t>
      </w:r>
      <w:r w:rsidR="00B17FE0" w:rsidRPr="00AB0ED5">
        <w:rPr>
          <w:color w:val="393939"/>
        </w:rPr>
        <w:t>Ji</w:t>
      </w:r>
      <w:r w:rsidRPr="00AB0ED5">
        <w:rPr>
          <w:color w:val="393939"/>
        </w:rPr>
        <w:t>" has a stronger negative connotation.</w:t>
      </w:r>
    </w:p>
    <w:p w14:paraId="48F567DC" w14:textId="0125E361"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Secondly, "</w:t>
      </w:r>
      <w:r w:rsidR="00B17FE0" w:rsidRPr="00AB0ED5">
        <w:rPr>
          <w:color w:val="393939"/>
        </w:rPr>
        <w:t>Ji</w:t>
      </w:r>
      <w:r w:rsidRPr="00AB0ED5">
        <w:rPr>
          <w:color w:val="393939"/>
        </w:rPr>
        <w:t>" does</w:t>
      </w:r>
      <w:r w:rsidR="00D92315" w:rsidRPr="00AB0ED5">
        <w:rPr>
          <w:color w:val="393939"/>
        </w:rPr>
        <w:t xml:space="preserve"> not always have negative meaning, </w:t>
      </w:r>
      <w:r w:rsidR="006E0A7E" w:rsidRPr="00AB0ED5">
        <w:rPr>
          <w:color w:val="393939"/>
        </w:rPr>
        <w:t xml:space="preserve">and </w:t>
      </w:r>
      <w:r w:rsidR="00D92315" w:rsidRPr="00AB0ED5">
        <w:rPr>
          <w:color w:val="393939"/>
        </w:rPr>
        <w:t>it</w:t>
      </w:r>
      <w:r w:rsidRPr="00AB0ED5">
        <w:rPr>
          <w:color w:val="393939"/>
        </w:rPr>
        <w:t xml:space="preserve"> also expre</w:t>
      </w:r>
      <w:r w:rsidR="001F735C" w:rsidRPr="00AB0ED5">
        <w:rPr>
          <w:color w:val="393939"/>
        </w:rPr>
        <w:t>sses the true-</w:t>
      </w:r>
      <w:r w:rsidRPr="00AB0ED5">
        <w:rPr>
          <w:color w:val="393939"/>
        </w:rPr>
        <w:t>s</w:t>
      </w:r>
      <w:r w:rsidR="001F735C" w:rsidRPr="00AB0ED5">
        <w:rPr>
          <w:color w:val="393939"/>
        </w:rPr>
        <w:t>elf</w:t>
      </w:r>
      <w:r w:rsidR="006E0A7E" w:rsidRPr="00AB0ED5">
        <w:rPr>
          <w:color w:val="393939"/>
        </w:rPr>
        <w:t>.</w:t>
      </w:r>
      <w:r w:rsidR="001F735C" w:rsidRPr="00AB0ED5">
        <w:rPr>
          <w:color w:val="393939"/>
        </w:rPr>
        <w:t xml:space="preserve"> </w:t>
      </w:r>
      <w:r w:rsidR="006E0A7E" w:rsidRPr="00AB0ED5">
        <w:rPr>
          <w:color w:val="393939"/>
        </w:rPr>
        <w:t>Thus,</w:t>
      </w:r>
      <w:r w:rsidR="00D92315" w:rsidRPr="00AB0ED5">
        <w:rPr>
          <w:color w:val="393939"/>
        </w:rPr>
        <w:t xml:space="preserve"> a superior man should pursue</w:t>
      </w:r>
      <w:r w:rsidR="001F735C" w:rsidRPr="00AB0ED5">
        <w:rPr>
          <w:color w:val="393939"/>
        </w:rPr>
        <w:t xml:space="preserve"> </w:t>
      </w:r>
      <w:r w:rsidR="00D92315" w:rsidRPr="00AB0ED5">
        <w:rPr>
          <w:color w:val="393939"/>
        </w:rPr>
        <w:t xml:space="preserve">his </w:t>
      </w:r>
      <w:r w:rsidR="00B60951" w:rsidRPr="00AB0ED5">
        <w:rPr>
          <w:color w:val="393939"/>
        </w:rPr>
        <w:t xml:space="preserve">own </w:t>
      </w:r>
      <w:r w:rsidR="00D92315" w:rsidRPr="00AB0ED5">
        <w:rPr>
          <w:color w:val="393939"/>
        </w:rPr>
        <w:t>true-self.</w:t>
      </w:r>
      <w:r w:rsidR="00B60951" w:rsidRPr="00AB0ED5">
        <w:rPr>
          <w:color w:val="393939"/>
        </w:rPr>
        <w:t xml:space="preserve"> Confucius said</w:t>
      </w:r>
      <w:r w:rsidRPr="00AB0ED5">
        <w:rPr>
          <w:color w:val="393939"/>
        </w:rPr>
        <w:t>, "</w:t>
      </w:r>
      <w:r w:rsidR="001F735C" w:rsidRPr="00AB0ED5">
        <w:rPr>
          <w:color w:val="393939"/>
        </w:rPr>
        <w:t xml:space="preserve">What the superior man seeks is in himself, </w:t>
      </w:r>
      <w:r w:rsidR="006E0A7E" w:rsidRPr="00AB0ED5">
        <w:rPr>
          <w:color w:val="393939"/>
        </w:rPr>
        <w:t xml:space="preserve">while </w:t>
      </w:r>
      <w:r w:rsidR="001F735C" w:rsidRPr="00AB0ED5">
        <w:rPr>
          <w:color w:val="393939"/>
        </w:rPr>
        <w:t xml:space="preserve">what the </w:t>
      </w:r>
      <w:r w:rsidR="006E0A7E" w:rsidRPr="00AB0ED5">
        <w:rPr>
          <w:color w:val="393939"/>
        </w:rPr>
        <w:t>small</w:t>
      </w:r>
      <w:r w:rsidR="001F735C" w:rsidRPr="00AB0ED5">
        <w:rPr>
          <w:color w:val="393939"/>
        </w:rPr>
        <w:t xml:space="preserve"> man seeks</w:t>
      </w:r>
      <w:r w:rsidR="006E0A7E" w:rsidRPr="00AB0ED5">
        <w:rPr>
          <w:color w:val="393939"/>
        </w:rPr>
        <w:t xml:space="preserve"> </w:t>
      </w:r>
      <w:r w:rsidR="001F735C" w:rsidRPr="00AB0ED5">
        <w:rPr>
          <w:color w:val="393939"/>
        </w:rPr>
        <w:t>is in others</w:t>
      </w:r>
      <w:r w:rsidRPr="00AB0ED5">
        <w:rPr>
          <w:color w:val="393939"/>
        </w:rPr>
        <w:t>." "</w:t>
      </w:r>
      <w:r w:rsidR="006E0A7E" w:rsidRPr="00AB0ED5">
        <w:rPr>
          <w:color w:val="393939"/>
        </w:rPr>
        <w:t>S</w:t>
      </w:r>
      <w:r w:rsidR="001F735C" w:rsidRPr="00AB0ED5">
        <w:rPr>
          <w:color w:val="393939"/>
        </w:rPr>
        <w:t>eeking in himself</w:t>
      </w:r>
      <w:r w:rsidR="00D92315" w:rsidRPr="00AB0ED5">
        <w:rPr>
          <w:color w:val="393939"/>
        </w:rPr>
        <w:t>" means</w:t>
      </w:r>
      <w:r w:rsidR="001F735C" w:rsidRPr="00AB0ED5">
        <w:rPr>
          <w:color w:val="393939"/>
        </w:rPr>
        <w:t xml:space="preserve"> that a superior man</w:t>
      </w:r>
      <w:r w:rsidRPr="00AB0ED5">
        <w:rPr>
          <w:color w:val="393939"/>
        </w:rPr>
        <w:t xml:space="preserve"> is </w:t>
      </w:r>
      <w:r w:rsidR="006E0A7E" w:rsidRPr="00AB0ED5">
        <w:rPr>
          <w:color w:val="393939"/>
        </w:rPr>
        <w:t>true</w:t>
      </w:r>
      <w:r w:rsidRPr="00AB0ED5">
        <w:rPr>
          <w:color w:val="393939"/>
        </w:rPr>
        <w:t xml:space="preserve"> to himself,</w:t>
      </w:r>
      <w:r w:rsidR="009D3877" w:rsidRPr="00AB0ED5">
        <w:rPr>
          <w:color w:val="393939"/>
        </w:rPr>
        <w:t xml:space="preserve"> relies on himself,</w:t>
      </w:r>
      <w:r w:rsidR="006E0A7E" w:rsidRPr="00AB0ED5">
        <w:rPr>
          <w:color w:val="393939"/>
        </w:rPr>
        <w:t xml:space="preserve"> and</w:t>
      </w:r>
      <w:r w:rsidR="009D3877" w:rsidRPr="00AB0ED5">
        <w:rPr>
          <w:color w:val="393939"/>
        </w:rPr>
        <w:t xml:space="preserve"> perfects</w:t>
      </w:r>
      <w:r w:rsidRPr="00AB0ED5">
        <w:rPr>
          <w:color w:val="393939"/>
        </w:rPr>
        <w:t xml:space="preserve"> his own </w:t>
      </w:r>
      <w:r w:rsidR="001F735C" w:rsidRPr="00AB0ED5">
        <w:rPr>
          <w:color w:val="393939"/>
        </w:rPr>
        <w:t>personality</w:t>
      </w:r>
      <w:r w:rsidRPr="00AB0ED5">
        <w:rPr>
          <w:color w:val="393939"/>
        </w:rPr>
        <w:t>. This is also</w:t>
      </w:r>
      <w:r w:rsidR="006E0A7E" w:rsidRPr="00AB0ED5">
        <w:rPr>
          <w:color w:val="393939"/>
        </w:rPr>
        <w:t xml:space="preserve"> in line with</w:t>
      </w:r>
      <w:r w:rsidRPr="00AB0ED5">
        <w:rPr>
          <w:color w:val="393939"/>
        </w:rPr>
        <w:t xml:space="preserve"> the</w:t>
      </w:r>
      <w:r w:rsidR="006E0A7E" w:rsidRPr="00AB0ED5">
        <w:rPr>
          <w:color w:val="393939"/>
        </w:rPr>
        <w:t xml:space="preserve"> Confucian</w:t>
      </w:r>
      <w:r w:rsidRPr="00AB0ED5">
        <w:rPr>
          <w:color w:val="393939"/>
        </w:rPr>
        <w:t xml:space="preserve"> tradit</w:t>
      </w:r>
      <w:r w:rsidR="00B60951" w:rsidRPr="00AB0ED5">
        <w:rPr>
          <w:color w:val="393939"/>
        </w:rPr>
        <w:t xml:space="preserve">ion </w:t>
      </w:r>
      <w:r w:rsidR="006E0A7E" w:rsidRPr="00AB0ED5">
        <w:rPr>
          <w:color w:val="393939"/>
        </w:rPr>
        <w:t xml:space="preserve">of “sage within and king without”. He </w:t>
      </w:r>
      <w:r w:rsidR="005F201F" w:rsidRPr="00AB0ED5">
        <w:rPr>
          <w:color w:val="393939"/>
        </w:rPr>
        <w:t>who</w:t>
      </w:r>
      <w:r w:rsidRPr="00AB0ED5">
        <w:rPr>
          <w:color w:val="393939"/>
        </w:rPr>
        <w:t xml:space="preserve"> appeal</w:t>
      </w:r>
      <w:r w:rsidR="006E0A7E" w:rsidRPr="00AB0ED5">
        <w:rPr>
          <w:color w:val="393939"/>
        </w:rPr>
        <w:t>s</w:t>
      </w:r>
      <w:r w:rsidRPr="00AB0ED5">
        <w:rPr>
          <w:color w:val="393939"/>
        </w:rPr>
        <w:t xml:space="preserve"> to</w:t>
      </w:r>
      <w:r w:rsidR="009D3877" w:rsidRPr="00AB0ED5">
        <w:rPr>
          <w:color w:val="393939"/>
        </w:rPr>
        <w:t xml:space="preserve"> the opinions of the public, </w:t>
      </w:r>
      <w:r w:rsidRPr="00AB0ED5">
        <w:rPr>
          <w:color w:val="393939"/>
        </w:rPr>
        <w:t>submit</w:t>
      </w:r>
      <w:r w:rsidR="006E0A7E" w:rsidRPr="00AB0ED5">
        <w:rPr>
          <w:color w:val="393939"/>
        </w:rPr>
        <w:t>s</w:t>
      </w:r>
      <w:r w:rsidRPr="00AB0ED5">
        <w:rPr>
          <w:color w:val="393939"/>
        </w:rPr>
        <w:t xml:space="preserve"> to everyone's opinions, </w:t>
      </w:r>
      <w:r w:rsidR="00A83350" w:rsidRPr="00AB0ED5">
        <w:rPr>
          <w:color w:val="393939"/>
        </w:rPr>
        <w:t>and los</w:t>
      </w:r>
      <w:r w:rsidR="006E0A7E" w:rsidRPr="00AB0ED5">
        <w:rPr>
          <w:color w:val="393939"/>
        </w:rPr>
        <w:t>es</w:t>
      </w:r>
      <w:r w:rsidR="00A83350" w:rsidRPr="00AB0ED5">
        <w:rPr>
          <w:color w:val="393939"/>
        </w:rPr>
        <w:t xml:space="preserve"> </w:t>
      </w:r>
      <w:r w:rsidR="006E0A7E" w:rsidRPr="00AB0ED5">
        <w:rPr>
          <w:color w:val="393939"/>
        </w:rPr>
        <w:t>his</w:t>
      </w:r>
      <w:r w:rsidR="00A83350" w:rsidRPr="00AB0ED5">
        <w:rPr>
          <w:color w:val="393939"/>
        </w:rPr>
        <w:t xml:space="preserve"> autonomy</w:t>
      </w:r>
      <w:r w:rsidR="006E0A7E" w:rsidRPr="00AB0ED5">
        <w:rPr>
          <w:color w:val="393939"/>
        </w:rPr>
        <w:t xml:space="preserve"> is called a “village worthy” by Confucians, a type of person Confucians have denounced</w:t>
      </w:r>
      <w:r w:rsidR="00A83350" w:rsidRPr="00AB0ED5">
        <w:rPr>
          <w:color w:val="393939"/>
        </w:rPr>
        <w:t xml:space="preserve">. </w:t>
      </w:r>
      <w:r w:rsidRPr="00AB0ED5">
        <w:rPr>
          <w:color w:val="393939"/>
        </w:rPr>
        <w:t xml:space="preserve">Wang </w:t>
      </w:r>
      <w:proofErr w:type="spellStart"/>
      <w:r w:rsidRPr="00AB0ED5">
        <w:rPr>
          <w:color w:val="393939"/>
        </w:rPr>
        <w:t>Yangming</w:t>
      </w:r>
      <w:proofErr w:type="spellEnd"/>
      <w:r w:rsidR="00A83350" w:rsidRPr="00AB0ED5">
        <w:rPr>
          <w:color w:val="393939"/>
        </w:rPr>
        <w:t xml:space="preserve"> </w:t>
      </w:r>
      <w:r w:rsidR="00615D80" w:rsidRPr="00AB0ED5">
        <w:rPr>
          <w:color w:val="393939"/>
        </w:rPr>
        <w:t>(1472-1529)</w:t>
      </w:r>
      <w:r w:rsidRPr="00AB0ED5">
        <w:rPr>
          <w:color w:val="393939"/>
        </w:rPr>
        <w:t xml:space="preserve"> made a special </w:t>
      </w:r>
      <w:r w:rsidRPr="00AB0ED5">
        <w:rPr>
          <w:color w:val="393939"/>
        </w:rPr>
        <w:lastRenderedPageBreak/>
        <w:t>distinction between "true self" and "</w:t>
      </w:r>
      <w:r w:rsidR="00615D80" w:rsidRPr="00AB0ED5">
        <w:rPr>
          <w:color w:val="393939"/>
        </w:rPr>
        <w:t>bodily self</w:t>
      </w:r>
      <w:r w:rsidRPr="00AB0ED5">
        <w:rPr>
          <w:color w:val="393939"/>
        </w:rPr>
        <w:t xml:space="preserve">". "True self" embodies the </w:t>
      </w:r>
      <w:r w:rsidR="00673022" w:rsidRPr="00AB0ED5">
        <w:rPr>
          <w:color w:val="393939"/>
        </w:rPr>
        <w:t xml:space="preserve">noumenon of the </w:t>
      </w:r>
      <w:r w:rsidR="00615D80" w:rsidRPr="00AB0ED5">
        <w:rPr>
          <w:color w:val="393939"/>
        </w:rPr>
        <w:t>heart</w:t>
      </w:r>
      <w:r w:rsidRPr="00AB0ED5">
        <w:rPr>
          <w:color w:val="393939"/>
        </w:rPr>
        <w:t xml:space="preserve"> </w:t>
      </w:r>
      <w:r w:rsidR="00A83350" w:rsidRPr="00AB0ED5">
        <w:rPr>
          <w:color w:val="393939"/>
        </w:rPr>
        <w:t>and achieves his essence</w:t>
      </w:r>
      <w:r w:rsidRPr="00AB0ED5">
        <w:rPr>
          <w:color w:val="393939"/>
        </w:rPr>
        <w:t>.</w:t>
      </w:r>
    </w:p>
    <w:p w14:paraId="193717DD" w14:textId="0443FEAA" w:rsidR="00892A15" w:rsidRPr="00AB0ED5" w:rsidRDefault="00734657" w:rsidP="00AB0ED5">
      <w:pPr>
        <w:pStyle w:val="StandardWeb"/>
        <w:shd w:val="clear" w:color="auto" w:fill="FFFFFF"/>
        <w:spacing w:before="120" w:beforeAutospacing="0" w:after="120" w:afterAutospacing="0"/>
        <w:jc w:val="both"/>
        <w:rPr>
          <w:color w:val="393939"/>
        </w:rPr>
      </w:pPr>
      <w:r w:rsidRPr="00AB0ED5">
        <w:rPr>
          <w:color w:val="393939"/>
        </w:rPr>
        <w:t>Thirdly, through "Ji</w:t>
      </w:r>
      <w:r w:rsidR="002A1007" w:rsidRPr="00AB0ED5">
        <w:rPr>
          <w:color w:val="393939"/>
        </w:rPr>
        <w:t>", Chinese philosophy also</w:t>
      </w:r>
      <w:r w:rsidR="00142E64" w:rsidRPr="00AB0ED5">
        <w:rPr>
          <w:color w:val="393939"/>
        </w:rPr>
        <w:t xml:space="preserve"> emphasizes the autonomy and self-sufficiency of the self</w:t>
      </w:r>
      <w:r w:rsidR="006E0A7E" w:rsidRPr="00AB0ED5">
        <w:rPr>
          <w:color w:val="393939"/>
        </w:rPr>
        <w:t>.</w:t>
      </w:r>
      <w:r w:rsidR="00B1194D" w:rsidRPr="00AB0ED5">
        <w:rPr>
          <w:color w:val="393939"/>
        </w:rPr>
        <w:t xml:space="preserve"> Confuciu</w:t>
      </w:r>
      <w:r w:rsidR="002A1007" w:rsidRPr="00AB0ED5">
        <w:rPr>
          <w:color w:val="393939"/>
        </w:rPr>
        <w:t>s ask</w:t>
      </w:r>
      <w:r w:rsidR="006E0A7E" w:rsidRPr="00AB0ED5">
        <w:rPr>
          <w:color w:val="393939"/>
        </w:rPr>
        <w:t>ed,</w:t>
      </w:r>
      <w:r w:rsidR="00142E64" w:rsidRPr="00AB0ED5">
        <w:rPr>
          <w:color w:val="393939"/>
        </w:rPr>
        <w:t>"</w:t>
      </w:r>
      <w:r w:rsidR="00863AC0" w:rsidRPr="00AB0ED5">
        <w:rPr>
          <w:color w:val="393939"/>
        </w:rPr>
        <w:t> Is the practice of perfect virtue from a man himself, or is it from others?</w:t>
      </w:r>
      <w:r w:rsidR="00142E64" w:rsidRPr="00AB0ED5">
        <w:rPr>
          <w:color w:val="393939"/>
        </w:rPr>
        <w:t xml:space="preserve">" </w:t>
      </w:r>
      <w:r w:rsidR="006E0A7E" w:rsidRPr="00AB0ED5">
        <w:rPr>
          <w:color w:val="393939"/>
        </w:rPr>
        <w:t xml:space="preserve">and </w:t>
      </w:r>
      <w:r w:rsidR="002A1007" w:rsidRPr="00AB0ED5">
        <w:rPr>
          <w:color w:val="393939"/>
        </w:rPr>
        <w:t xml:space="preserve">the answer is to rely on </w:t>
      </w:r>
      <w:r w:rsidR="005007F9" w:rsidRPr="00AB0ED5">
        <w:rPr>
          <w:color w:val="393939"/>
        </w:rPr>
        <w:t xml:space="preserve">yourself. </w:t>
      </w:r>
      <w:r w:rsidR="002A1007" w:rsidRPr="00AB0ED5">
        <w:rPr>
          <w:color w:val="393939"/>
        </w:rPr>
        <w:t xml:space="preserve">Whether a person is benevolent or not depends </w:t>
      </w:r>
      <w:r w:rsidR="00B17B8F" w:rsidRPr="00AB0ED5">
        <w:rPr>
          <w:color w:val="393939"/>
        </w:rPr>
        <w:t xml:space="preserve">on oneself and </w:t>
      </w:r>
      <w:r w:rsidR="002A1007" w:rsidRPr="00AB0ED5">
        <w:rPr>
          <w:color w:val="393939"/>
        </w:rPr>
        <w:t>one's own wishes</w:t>
      </w:r>
      <w:r w:rsidR="0036573D" w:rsidRPr="00AB0ED5">
        <w:rPr>
          <w:color w:val="393939"/>
        </w:rPr>
        <w:t>, and this understanding</w:t>
      </w:r>
      <w:r w:rsidR="00863AC0" w:rsidRPr="00AB0ED5">
        <w:rPr>
          <w:color w:val="393939"/>
        </w:rPr>
        <w:t xml:space="preserve"> </w:t>
      </w:r>
      <w:r w:rsidR="00142E64" w:rsidRPr="00AB0ED5">
        <w:rPr>
          <w:color w:val="393939"/>
        </w:rPr>
        <w:t xml:space="preserve">embodies the autonomy of "self". </w:t>
      </w:r>
      <w:r w:rsidR="00D4596E" w:rsidRPr="00AB0ED5">
        <w:rPr>
          <w:color w:val="393939"/>
        </w:rPr>
        <w:t xml:space="preserve">At the same time, </w:t>
      </w:r>
      <w:r w:rsidR="0036573D" w:rsidRPr="00AB0ED5">
        <w:rPr>
          <w:color w:val="393939"/>
        </w:rPr>
        <w:t xml:space="preserve">it is said in </w:t>
      </w:r>
      <w:r w:rsidR="00D4596E" w:rsidRPr="00AB0ED5">
        <w:rPr>
          <w:i/>
          <w:color w:val="393939"/>
        </w:rPr>
        <w:t>The Doctrine of the Mean</w:t>
      </w:r>
      <w:r w:rsidR="00D4596E" w:rsidRPr="00AB0ED5">
        <w:rPr>
          <w:color w:val="393939"/>
        </w:rPr>
        <w:t xml:space="preserve"> </w:t>
      </w:r>
      <w:r w:rsidR="0036573D" w:rsidRPr="00AB0ED5">
        <w:rPr>
          <w:color w:val="393939"/>
        </w:rPr>
        <w:t xml:space="preserve">that </w:t>
      </w:r>
      <w:r w:rsidR="00142E64" w:rsidRPr="00AB0ED5">
        <w:rPr>
          <w:color w:val="393939"/>
        </w:rPr>
        <w:t>"</w:t>
      </w:r>
      <w:r w:rsidR="00863AC0" w:rsidRPr="00AB0ED5">
        <w:rPr>
          <w:color w:val="393939"/>
        </w:rPr>
        <w:t>He rectifies himself, and seeks for nothing from others</w:t>
      </w:r>
      <w:r w:rsidR="00D4596E" w:rsidRPr="00AB0ED5">
        <w:rPr>
          <w:color w:val="393939"/>
        </w:rPr>
        <w:t xml:space="preserve">"; </w:t>
      </w:r>
      <w:r w:rsidR="005007F9" w:rsidRPr="00AB0ED5">
        <w:rPr>
          <w:color w:val="393939"/>
        </w:rPr>
        <w:t>t</w:t>
      </w:r>
      <w:r w:rsidR="00D4596E" w:rsidRPr="00AB0ED5">
        <w:rPr>
          <w:color w:val="393939"/>
        </w:rPr>
        <w:t xml:space="preserve">o complete various tasks by correcting oneself, </w:t>
      </w:r>
      <w:r w:rsidR="00142E64" w:rsidRPr="00AB0ED5">
        <w:rPr>
          <w:color w:val="393939"/>
        </w:rPr>
        <w:t>"</w:t>
      </w:r>
      <w:r w:rsidR="00863AC0" w:rsidRPr="00AB0ED5">
        <w:rPr>
          <w:color w:val="393939"/>
        </w:rPr>
        <w:t>so that he has no dissatisfactions. He does not murmur against Heaven, nor grumble against men</w:t>
      </w:r>
      <w:r w:rsidR="00142E64" w:rsidRPr="00AB0ED5">
        <w:rPr>
          <w:color w:val="393939"/>
        </w:rPr>
        <w:t>." In this way, we rely on our own self-suf</w:t>
      </w:r>
      <w:r w:rsidR="00D4596E" w:rsidRPr="00AB0ED5">
        <w:rPr>
          <w:color w:val="393939"/>
        </w:rPr>
        <w:t>ficiency, not resenting the heaven</w:t>
      </w:r>
      <w:r w:rsidR="00142E64" w:rsidRPr="00AB0ED5">
        <w:rPr>
          <w:color w:val="393939"/>
        </w:rPr>
        <w:t xml:space="preserve">. </w:t>
      </w:r>
      <w:r w:rsidR="00131601" w:rsidRPr="00AB0ED5">
        <w:rPr>
          <w:color w:val="393939"/>
        </w:rPr>
        <w:t>Mencius compared the pursuit of benevolence to archery</w:t>
      </w:r>
      <w:r w:rsidR="00142E64" w:rsidRPr="00AB0ED5">
        <w:rPr>
          <w:color w:val="393939"/>
        </w:rPr>
        <w:t>: "</w:t>
      </w:r>
      <w:r w:rsidR="00715B94" w:rsidRPr="00AB0ED5">
        <w:rPr>
          <w:color w:val="393939"/>
        </w:rPr>
        <w:t>The man who would be benevolent is like the archer. The archer adjusts himself and then shoots. If he misses, he does not murmur against those who surpass himself. He simply turns round and seeks the cause of his failure in himself.</w:t>
      </w:r>
      <w:r w:rsidR="00142E64" w:rsidRPr="00AB0ED5">
        <w:rPr>
          <w:color w:val="393939"/>
        </w:rPr>
        <w:t>" First straighten yourself, and then shoot</w:t>
      </w:r>
      <w:r w:rsidR="00506BC0" w:rsidRPr="00AB0ED5">
        <w:rPr>
          <w:color w:val="393939"/>
        </w:rPr>
        <w:t xml:space="preserve"> arrows</w:t>
      </w:r>
      <w:r w:rsidR="002F4D9F" w:rsidRPr="00AB0ED5">
        <w:rPr>
          <w:color w:val="393939"/>
        </w:rPr>
        <w:t xml:space="preserve">. If you </w:t>
      </w:r>
      <w:r w:rsidR="00142E64" w:rsidRPr="00AB0ED5">
        <w:rPr>
          <w:color w:val="393939"/>
        </w:rPr>
        <w:t>shot</w:t>
      </w:r>
      <w:r w:rsidR="002F4D9F" w:rsidRPr="00AB0ED5">
        <w:rPr>
          <w:color w:val="393939"/>
        </w:rPr>
        <w:t xml:space="preserve"> an arrow</w:t>
      </w:r>
      <w:r w:rsidR="00142E64" w:rsidRPr="00AB0ED5">
        <w:rPr>
          <w:color w:val="393939"/>
        </w:rPr>
        <w:t>,</w:t>
      </w:r>
      <w:r w:rsidR="002F4D9F" w:rsidRPr="00AB0ED5">
        <w:rPr>
          <w:color w:val="393939"/>
        </w:rPr>
        <w:t xml:space="preserve"> but</w:t>
      </w:r>
      <w:r w:rsidR="00142E64" w:rsidRPr="00AB0ED5">
        <w:rPr>
          <w:color w:val="393939"/>
        </w:rPr>
        <w:t xml:space="preserve"> </w:t>
      </w:r>
      <w:r w:rsidR="002F4D9F" w:rsidRPr="00AB0ED5">
        <w:rPr>
          <w:color w:val="393939"/>
        </w:rPr>
        <w:t xml:space="preserve">didn't hit the target, </w:t>
      </w:r>
      <w:r w:rsidR="00142E64" w:rsidRPr="00AB0ED5">
        <w:rPr>
          <w:color w:val="393939"/>
        </w:rPr>
        <w:t xml:space="preserve">you must correct your </w:t>
      </w:r>
      <w:r w:rsidR="00506BC0" w:rsidRPr="00AB0ED5">
        <w:rPr>
          <w:color w:val="393939"/>
        </w:rPr>
        <w:t xml:space="preserve">own </w:t>
      </w:r>
      <w:r w:rsidR="00142E64" w:rsidRPr="00AB0ED5">
        <w:rPr>
          <w:color w:val="393939"/>
        </w:rPr>
        <w:t>mistakes and deficiencies by reflecting on yourself.</w:t>
      </w:r>
      <w:r w:rsidR="00B1194D" w:rsidRPr="00AB0ED5">
        <w:rPr>
          <w:color w:val="393939"/>
        </w:rPr>
        <w:t xml:space="preserve"> </w:t>
      </w:r>
      <w:proofErr w:type="spellStart"/>
      <w:r w:rsidR="00200D4C" w:rsidRPr="00AB0ED5">
        <w:rPr>
          <w:color w:val="393939"/>
        </w:rPr>
        <w:t>Your</w:t>
      </w:r>
      <w:r w:rsidR="0036573D" w:rsidRPr="00AB0ED5">
        <w:rPr>
          <w:color w:val="393939"/>
        </w:rPr>
        <w:t xml:space="preserve"> </w:t>
      </w:r>
      <w:r w:rsidR="00200D4C" w:rsidRPr="00AB0ED5">
        <w:rPr>
          <w:color w:val="393939"/>
        </w:rPr>
        <w:t>self</w:t>
      </w:r>
      <w:proofErr w:type="spellEnd"/>
      <w:r w:rsidR="00200D4C" w:rsidRPr="00AB0ED5">
        <w:rPr>
          <w:color w:val="393939"/>
        </w:rPr>
        <w:t xml:space="preserve"> is the true yardstick.</w:t>
      </w:r>
    </w:p>
    <w:p w14:paraId="6C1C0376" w14:textId="2590C061" w:rsidR="00892A15" w:rsidRPr="00AB0ED5" w:rsidRDefault="00715B94" w:rsidP="00AB0ED5">
      <w:pPr>
        <w:pStyle w:val="StandardWeb"/>
        <w:shd w:val="clear" w:color="auto" w:fill="FFFFFF"/>
        <w:spacing w:before="120" w:beforeAutospacing="0" w:after="120" w:afterAutospacing="0"/>
        <w:jc w:val="both"/>
        <w:rPr>
          <w:color w:val="393939"/>
        </w:rPr>
      </w:pPr>
      <w:r w:rsidRPr="00AB0ED5">
        <w:rPr>
          <w:color w:val="393939"/>
        </w:rPr>
        <w:t>Fourth, "Ji</w:t>
      </w:r>
      <w:r w:rsidR="00142E64" w:rsidRPr="00AB0ED5">
        <w:rPr>
          <w:color w:val="393939"/>
        </w:rPr>
        <w:t>" is a starting point for moral behavio</w:t>
      </w:r>
      <w:r w:rsidR="00F70012" w:rsidRPr="00AB0ED5">
        <w:rPr>
          <w:color w:val="393939"/>
        </w:rPr>
        <w:t>u</w:t>
      </w:r>
      <w:r w:rsidR="00142E64" w:rsidRPr="00AB0ED5">
        <w:rPr>
          <w:color w:val="393939"/>
        </w:rPr>
        <w:t>r</w:t>
      </w:r>
      <w:r w:rsidR="0011673E" w:rsidRPr="00AB0ED5">
        <w:rPr>
          <w:color w:val="393939"/>
        </w:rPr>
        <w:t>.</w:t>
      </w:r>
      <w:r w:rsidR="00142E64" w:rsidRPr="00AB0ED5">
        <w:rPr>
          <w:color w:val="393939"/>
        </w:rPr>
        <w:t xml:space="preserve"> </w:t>
      </w:r>
      <w:r w:rsidR="0011673E" w:rsidRPr="00AB0ED5">
        <w:rPr>
          <w:color w:val="393939"/>
        </w:rPr>
        <w:t>A</w:t>
      </w:r>
      <w:r w:rsidR="00142E64" w:rsidRPr="00AB0ED5">
        <w:rPr>
          <w:color w:val="393939"/>
        </w:rPr>
        <w:t>n importan</w:t>
      </w:r>
      <w:r w:rsidRPr="00AB0ED5">
        <w:rPr>
          <w:color w:val="393939"/>
        </w:rPr>
        <w:t xml:space="preserve">t concept </w:t>
      </w:r>
      <w:r w:rsidR="00200D4C" w:rsidRPr="00AB0ED5">
        <w:rPr>
          <w:color w:val="393939"/>
        </w:rPr>
        <w:t xml:space="preserve">in Confucianism </w:t>
      </w:r>
      <w:r w:rsidRPr="00AB0ED5">
        <w:rPr>
          <w:color w:val="393939"/>
        </w:rPr>
        <w:t xml:space="preserve">is "extending one's </w:t>
      </w:r>
      <w:r w:rsidR="0024032E" w:rsidRPr="00AB0ED5">
        <w:rPr>
          <w:color w:val="393939"/>
        </w:rPr>
        <w:t>kindness"</w:t>
      </w:r>
      <w:r w:rsidR="0011673E" w:rsidRPr="00AB0ED5">
        <w:rPr>
          <w:color w:val="393939"/>
        </w:rPr>
        <w:t xml:space="preserve">. </w:t>
      </w:r>
      <w:r w:rsidR="00200D4C" w:rsidRPr="00AB0ED5">
        <w:rPr>
          <w:color w:val="393939"/>
        </w:rPr>
        <w:t>Mencius said, t</w:t>
      </w:r>
      <w:r w:rsidRPr="00AB0ED5">
        <w:rPr>
          <w:color w:val="393939"/>
        </w:rPr>
        <w:t xml:space="preserve">he </w:t>
      </w:r>
      <w:r w:rsidR="0011673E" w:rsidRPr="00AB0ED5">
        <w:rPr>
          <w:color w:val="393939"/>
        </w:rPr>
        <w:t>expanding of</w:t>
      </w:r>
      <w:r w:rsidR="001F7C73" w:rsidRPr="00AB0ED5">
        <w:rPr>
          <w:color w:val="393939"/>
        </w:rPr>
        <w:t xml:space="preserve"> </w:t>
      </w:r>
      <w:r w:rsidR="0011673E" w:rsidRPr="00AB0ED5">
        <w:rPr>
          <w:color w:val="393939"/>
        </w:rPr>
        <w:t>a ruler’s</w:t>
      </w:r>
      <w:r w:rsidRPr="00AB0ED5">
        <w:rPr>
          <w:color w:val="393939"/>
        </w:rPr>
        <w:t xml:space="preserve"> kindness will suffice for the </w:t>
      </w:r>
      <w:r w:rsidR="0011673E" w:rsidRPr="00AB0ED5">
        <w:rPr>
          <w:color w:val="393939"/>
        </w:rPr>
        <w:t>care</w:t>
      </w:r>
      <w:r w:rsidRPr="00AB0ED5">
        <w:rPr>
          <w:color w:val="393939"/>
        </w:rPr>
        <w:t xml:space="preserve"> and protection of all</w:t>
      </w:r>
      <w:r w:rsidR="0011673E" w:rsidRPr="00AB0ED5">
        <w:rPr>
          <w:color w:val="393939"/>
        </w:rPr>
        <w:t xml:space="preserve"> in the world</w:t>
      </w:r>
      <w:r w:rsidRPr="00AB0ED5">
        <w:rPr>
          <w:color w:val="393939"/>
        </w:rPr>
        <w:t>, and if he do</w:t>
      </w:r>
      <w:r w:rsidR="0011673E" w:rsidRPr="00AB0ED5">
        <w:rPr>
          <w:color w:val="393939"/>
        </w:rPr>
        <w:t>es</w:t>
      </w:r>
      <w:r w:rsidRPr="00AB0ED5">
        <w:rPr>
          <w:color w:val="393939"/>
        </w:rPr>
        <w:t xml:space="preserve"> not </w:t>
      </w:r>
      <w:r w:rsidR="0011673E" w:rsidRPr="00AB0ED5">
        <w:rPr>
          <w:color w:val="393939"/>
        </w:rPr>
        <w:t>expand</w:t>
      </w:r>
      <w:r w:rsidR="001F7C73" w:rsidRPr="00AB0ED5">
        <w:rPr>
          <w:color w:val="393939"/>
        </w:rPr>
        <w:t xml:space="preserve"> </w:t>
      </w:r>
      <w:r w:rsidRPr="00AB0ED5">
        <w:rPr>
          <w:color w:val="393939"/>
        </w:rPr>
        <w:t>it, he will not be able t</w:t>
      </w:r>
      <w:r w:rsidR="0024032E" w:rsidRPr="00AB0ED5">
        <w:rPr>
          <w:color w:val="393939"/>
        </w:rPr>
        <w:t xml:space="preserve">o protect his wife and children. </w:t>
      </w:r>
      <w:r w:rsidR="0011673E" w:rsidRPr="00AB0ED5">
        <w:rPr>
          <w:color w:val="393939"/>
        </w:rPr>
        <w:t>The concept of</w:t>
      </w:r>
      <w:r w:rsidR="00200D4C" w:rsidRPr="00AB0ED5">
        <w:rPr>
          <w:color w:val="393939"/>
        </w:rPr>
        <w:t xml:space="preserve"> "extending one's kindness"</w:t>
      </w:r>
      <w:r w:rsidR="00142E64" w:rsidRPr="00AB0ED5">
        <w:rPr>
          <w:color w:val="393939"/>
        </w:rPr>
        <w:t xml:space="preserve"> is even considered to be the </w:t>
      </w:r>
      <w:r w:rsidRPr="00AB0ED5">
        <w:rPr>
          <w:color w:val="393939"/>
        </w:rPr>
        <w:t>fund</w:t>
      </w:r>
      <w:r w:rsidR="00140785" w:rsidRPr="00AB0ED5">
        <w:rPr>
          <w:color w:val="393939"/>
        </w:rPr>
        <w:t xml:space="preserve">amental </w:t>
      </w:r>
      <w:r w:rsidR="00142E64" w:rsidRPr="00AB0ED5">
        <w:rPr>
          <w:color w:val="393939"/>
        </w:rPr>
        <w:t xml:space="preserve">difference between humans and animals. </w:t>
      </w:r>
      <w:r w:rsidR="00EA663F" w:rsidRPr="00AB0ED5">
        <w:rPr>
          <w:color w:val="393939"/>
        </w:rPr>
        <w:t>On this basis, a golden rule of morality has been developed</w:t>
      </w:r>
      <w:r w:rsidR="0011673E" w:rsidRPr="00AB0ED5">
        <w:rPr>
          <w:color w:val="393939"/>
        </w:rPr>
        <w:t>:</w:t>
      </w:r>
      <w:r w:rsidR="00EA663F" w:rsidRPr="00AB0ED5">
        <w:rPr>
          <w:color w:val="393939"/>
        </w:rPr>
        <w:t xml:space="preserve"> </w:t>
      </w:r>
      <w:r w:rsidR="00142E64" w:rsidRPr="00AB0ED5">
        <w:rPr>
          <w:color w:val="393939"/>
        </w:rPr>
        <w:t>"</w:t>
      </w:r>
      <w:r w:rsidR="0024032E" w:rsidRPr="00AB0ED5">
        <w:rPr>
          <w:color w:val="393939"/>
        </w:rPr>
        <w:t>N</w:t>
      </w:r>
      <w:r w:rsidR="00140785" w:rsidRPr="00AB0ED5">
        <w:rPr>
          <w:color w:val="393939"/>
        </w:rPr>
        <w:t xml:space="preserve">ot to do to others as you would not wish done to yourself </w:t>
      </w:r>
      <w:r w:rsidR="00142E64" w:rsidRPr="00AB0ED5">
        <w:rPr>
          <w:color w:val="393939"/>
        </w:rPr>
        <w:t xml:space="preserve">". </w:t>
      </w:r>
      <w:r w:rsidR="0011673E" w:rsidRPr="00AB0ED5">
        <w:rPr>
          <w:color w:val="393939"/>
        </w:rPr>
        <w:t>Underlying</w:t>
      </w:r>
      <w:r w:rsidR="00142E64" w:rsidRPr="00AB0ED5">
        <w:rPr>
          <w:color w:val="393939"/>
        </w:rPr>
        <w:t xml:space="preserve"> this</w:t>
      </w:r>
      <w:r w:rsidR="008D6F55" w:rsidRPr="00AB0ED5">
        <w:rPr>
          <w:color w:val="393939"/>
        </w:rPr>
        <w:t xml:space="preserve"> </w:t>
      </w:r>
      <w:r w:rsidR="00142E64" w:rsidRPr="00AB0ED5">
        <w:rPr>
          <w:color w:val="393939"/>
        </w:rPr>
        <w:t>is a methodology of C</w:t>
      </w:r>
      <w:r w:rsidR="00140785" w:rsidRPr="00AB0ED5">
        <w:rPr>
          <w:color w:val="393939"/>
        </w:rPr>
        <w:t>hinese philoso</w:t>
      </w:r>
      <w:r w:rsidR="008D6F55" w:rsidRPr="00AB0ED5">
        <w:rPr>
          <w:color w:val="393939"/>
        </w:rPr>
        <w:t xml:space="preserve">phy, </w:t>
      </w:r>
      <w:r w:rsidR="00140785" w:rsidRPr="00AB0ED5">
        <w:rPr>
          <w:color w:val="393939"/>
        </w:rPr>
        <w:t>"</w:t>
      </w:r>
      <w:r w:rsidR="00D43FD0" w:rsidRPr="00AB0ED5">
        <w:rPr>
          <w:color w:val="393939"/>
        </w:rPr>
        <w:t>extending one's own feelings to others</w:t>
      </w:r>
      <w:r w:rsidR="00142E64" w:rsidRPr="00AB0ED5">
        <w:rPr>
          <w:color w:val="393939"/>
        </w:rPr>
        <w:t>"</w:t>
      </w:r>
      <w:r w:rsidR="0011673E" w:rsidRPr="00AB0ED5">
        <w:rPr>
          <w:color w:val="393939"/>
        </w:rPr>
        <w:t>, that is</w:t>
      </w:r>
      <w:r w:rsidR="00140785" w:rsidRPr="00AB0ED5">
        <w:rPr>
          <w:color w:val="393939"/>
        </w:rPr>
        <w:t>, not starting from the Idea</w:t>
      </w:r>
      <w:r w:rsidR="00142E64" w:rsidRPr="00AB0ED5">
        <w:rPr>
          <w:color w:val="393939"/>
        </w:rPr>
        <w:t xml:space="preserve">, </w:t>
      </w:r>
      <w:r w:rsidR="00140785" w:rsidRPr="00AB0ED5">
        <w:rPr>
          <w:color w:val="393939"/>
        </w:rPr>
        <w:t xml:space="preserve">from the Form, </w:t>
      </w:r>
      <w:r w:rsidR="00142E64" w:rsidRPr="00AB0ED5">
        <w:rPr>
          <w:color w:val="393939"/>
        </w:rPr>
        <w:t xml:space="preserve">but from </w:t>
      </w:r>
      <w:r w:rsidR="0011673E" w:rsidRPr="00AB0ED5">
        <w:rPr>
          <w:color w:val="393939"/>
        </w:rPr>
        <w:t xml:space="preserve">one’s </w:t>
      </w:r>
      <w:r w:rsidR="00140785" w:rsidRPr="00AB0ED5">
        <w:rPr>
          <w:color w:val="393939"/>
        </w:rPr>
        <w:t>self</w:t>
      </w:r>
      <w:r w:rsidR="00142E64" w:rsidRPr="00AB0ED5">
        <w:rPr>
          <w:color w:val="393939"/>
        </w:rPr>
        <w:t>. Confu</w:t>
      </w:r>
      <w:r w:rsidR="00140785" w:rsidRPr="00AB0ED5">
        <w:rPr>
          <w:color w:val="393939"/>
        </w:rPr>
        <w:t>cianism</w:t>
      </w:r>
      <w:r w:rsidR="008D6F55" w:rsidRPr="00AB0ED5">
        <w:rPr>
          <w:color w:val="393939"/>
        </w:rPr>
        <w:t xml:space="preserve"> alway</w:t>
      </w:r>
      <w:r w:rsidR="0046512D" w:rsidRPr="00AB0ED5">
        <w:rPr>
          <w:color w:val="393939"/>
        </w:rPr>
        <w:t>s</w:t>
      </w:r>
      <w:r w:rsidR="00140785" w:rsidRPr="00AB0ED5">
        <w:rPr>
          <w:color w:val="393939"/>
        </w:rPr>
        <w:t xml:space="preserve"> emphasizes that "the Dao</w:t>
      </w:r>
      <w:r w:rsidR="00142E64" w:rsidRPr="00AB0ED5">
        <w:rPr>
          <w:color w:val="393939"/>
        </w:rPr>
        <w:t xml:space="preserve"> is not f</w:t>
      </w:r>
      <w:r w:rsidR="00140785" w:rsidRPr="00AB0ED5">
        <w:rPr>
          <w:color w:val="393939"/>
        </w:rPr>
        <w:t>ar away from man." Here "Ji</w:t>
      </w:r>
      <w:r w:rsidR="00142E64" w:rsidRPr="00AB0ED5">
        <w:rPr>
          <w:color w:val="393939"/>
        </w:rPr>
        <w:t>" is a starting point, to understand others by knowing oneself, and to establish norms for others' behavio</w:t>
      </w:r>
      <w:r w:rsidR="00F70012" w:rsidRPr="00AB0ED5">
        <w:rPr>
          <w:color w:val="393939"/>
        </w:rPr>
        <w:t>u</w:t>
      </w:r>
      <w:r w:rsidR="00142E64" w:rsidRPr="00AB0ED5">
        <w:rPr>
          <w:color w:val="393939"/>
        </w:rPr>
        <w:t xml:space="preserve">r </w:t>
      </w:r>
      <w:r w:rsidR="00140785" w:rsidRPr="00AB0ED5">
        <w:rPr>
          <w:color w:val="393939"/>
        </w:rPr>
        <w:t>by your</w:t>
      </w:r>
      <w:r w:rsidR="00D43FD0" w:rsidRPr="00AB0ED5">
        <w:rPr>
          <w:color w:val="393939"/>
        </w:rPr>
        <w:t xml:space="preserve"> own behavio</w:t>
      </w:r>
      <w:r w:rsidR="00F70012" w:rsidRPr="00AB0ED5">
        <w:rPr>
          <w:color w:val="393939"/>
        </w:rPr>
        <w:t>u</w:t>
      </w:r>
      <w:r w:rsidR="00D43FD0" w:rsidRPr="00AB0ED5">
        <w:rPr>
          <w:color w:val="393939"/>
        </w:rPr>
        <w:t xml:space="preserve">r. In </w:t>
      </w:r>
      <w:r w:rsidR="00D43FD0" w:rsidRPr="00AB0ED5">
        <w:rPr>
          <w:i/>
          <w:color w:val="393939"/>
        </w:rPr>
        <w:t>The Doctrine of the Mean</w:t>
      </w:r>
      <w:r w:rsidR="00D43FD0" w:rsidRPr="00AB0ED5">
        <w:rPr>
          <w:color w:val="393939"/>
        </w:rPr>
        <w:t>,</w:t>
      </w:r>
      <w:r w:rsidR="00142E64" w:rsidRPr="00AB0ED5">
        <w:rPr>
          <w:color w:val="393939"/>
        </w:rPr>
        <w:t xml:space="preserve"> it is said that "</w:t>
      </w:r>
      <w:r w:rsidR="00B94FA2" w:rsidRPr="00AB0ED5">
        <w:rPr>
          <w:color w:val="393939"/>
        </w:rPr>
        <w:t>When one cultivates to the utmost the principles of his nature, and exercises them on the principle of reciproc</w:t>
      </w:r>
      <w:r w:rsidR="00D43FD0" w:rsidRPr="00AB0ED5">
        <w:rPr>
          <w:color w:val="393939"/>
        </w:rPr>
        <w:t>ity, he is not far from the Dao</w:t>
      </w:r>
      <w:r w:rsidR="00B94FA2" w:rsidRPr="00AB0ED5">
        <w:rPr>
          <w:color w:val="393939"/>
        </w:rPr>
        <w:t>. What you do not like when done to yourself, do not do to others.</w:t>
      </w:r>
      <w:r w:rsidR="00142E64" w:rsidRPr="00AB0ED5">
        <w:rPr>
          <w:color w:val="393939"/>
        </w:rPr>
        <w:t xml:space="preserve">" </w:t>
      </w:r>
      <w:r w:rsidR="00101955" w:rsidRPr="00AB0ED5">
        <w:rPr>
          <w:color w:val="393939"/>
        </w:rPr>
        <w:t xml:space="preserve"> </w:t>
      </w:r>
      <w:r w:rsidR="00142E64" w:rsidRPr="00AB0ED5">
        <w:rPr>
          <w:color w:val="393939"/>
        </w:rPr>
        <w:t>Here, do</w:t>
      </w:r>
      <w:r w:rsidR="002067CA" w:rsidRPr="00AB0ED5">
        <w:rPr>
          <w:color w:val="393939"/>
        </w:rPr>
        <w:t>ing</w:t>
      </w:r>
      <w:r w:rsidR="00142E64" w:rsidRPr="00AB0ED5">
        <w:rPr>
          <w:color w:val="393939"/>
        </w:rPr>
        <w:t xml:space="preserve"> </w:t>
      </w:r>
      <w:r w:rsidR="008D6F55" w:rsidRPr="00AB0ED5">
        <w:rPr>
          <w:color w:val="393939"/>
        </w:rPr>
        <w:t xml:space="preserve">something </w:t>
      </w:r>
      <w:r w:rsidR="00D43FD0" w:rsidRPr="00AB0ED5">
        <w:rPr>
          <w:color w:val="393939"/>
        </w:rPr>
        <w:t>according to your own heart</w:t>
      </w:r>
      <w:r w:rsidR="0011673E" w:rsidRPr="00AB0ED5">
        <w:rPr>
          <w:color w:val="393939"/>
        </w:rPr>
        <w:t xml:space="preserve"> is called</w:t>
      </w:r>
      <w:r w:rsidR="00142E64" w:rsidRPr="00AB0ED5">
        <w:rPr>
          <w:color w:val="393939"/>
        </w:rPr>
        <w:t xml:space="preserve"> "loyalty", and</w:t>
      </w:r>
      <w:r w:rsidR="002067CA" w:rsidRPr="00AB0ED5">
        <w:rPr>
          <w:color w:val="393939"/>
        </w:rPr>
        <w:t xml:space="preserve"> doing something</w:t>
      </w:r>
      <w:r w:rsidR="0011673E" w:rsidRPr="00AB0ED5">
        <w:rPr>
          <w:color w:val="393939"/>
        </w:rPr>
        <w:t xml:space="preserve"> by</w:t>
      </w:r>
      <w:r w:rsidR="00142E64" w:rsidRPr="00AB0ED5">
        <w:rPr>
          <w:color w:val="393939"/>
        </w:rPr>
        <w:t xml:space="preserve"> </w:t>
      </w:r>
      <w:r w:rsidR="002067CA" w:rsidRPr="00AB0ED5">
        <w:rPr>
          <w:color w:val="393939"/>
        </w:rPr>
        <w:t>considering the feelings of others</w:t>
      </w:r>
      <w:r w:rsidR="0011673E" w:rsidRPr="00AB0ED5">
        <w:rPr>
          <w:color w:val="393939"/>
        </w:rPr>
        <w:t xml:space="preserve"> is called</w:t>
      </w:r>
      <w:r w:rsidR="00142E64" w:rsidRPr="00AB0ED5">
        <w:rPr>
          <w:color w:val="393939"/>
        </w:rPr>
        <w:t xml:space="preserve"> </w:t>
      </w:r>
      <w:r w:rsidR="00892A15" w:rsidRPr="00AB0ED5">
        <w:rPr>
          <w:color w:val="393939"/>
        </w:rPr>
        <w:t>"</w:t>
      </w:r>
      <w:r w:rsidR="002067CA" w:rsidRPr="00AB0ED5">
        <w:rPr>
          <w:color w:val="393939"/>
        </w:rPr>
        <w:t xml:space="preserve"> reciprocity </w:t>
      </w:r>
      <w:r w:rsidR="00892A15" w:rsidRPr="00AB0ED5">
        <w:rPr>
          <w:color w:val="393939"/>
        </w:rPr>
        <w:t>"</w:t>
      </w:r>
      <w:r w:rsidR="002067CA" w:rsidRPr="00AB0ED5">
        <w:rPr>
          <w:color w:val="393939"/>
        </w:rPr>
        <w:t xml:space="preserve">. </w:t>
      </w:r>
      <w:r w:rsidR="00892A15" w:rsidRPr="00AB0ED5">
        <w:rPr>
          <w:color w:val="393939"/>
        </w:rPr>
        <w:t>In this sense, "</w:t>
      </w:r>
      <w:r w:rsidR="00B17FE0" w:rsidRPr="00AB0ED5">
        <w:rPr>
          <w:color w:val="393939"/>
        </w:rPr>
        <w:t>Ji</w:t>
      </w:r>
      <w:r w:rsidR="00142E64" w:rsidRPr="00AB0ED5">
        <w:rPr>
          <w:color w:val="393939"/>
        </w:rPr>
        <w:t xml:space="preserve">" is a standard for understanding the world. </w:t>
      </w:r>
      <w:r w:rsidR="00892A15" w:rsidRPr="00AB0ED5">
        <w:rPr>
          <w:color w:val="393939"/>
        </w:rPr>
        <w:t>"</w:t>
      </w:r>
      <w:r w:rsidR="00B17FE0" w:rsidRPr="00AB0ED5">
        <w:rPr>
          <w:color w:val="393939"/>
        </w:rPr>
        <w:t>Ji</w:t>
      </w:r>
      <w:r w:rsidR="00142E64" w:rsidRPr="00AB0ED5">
        <w:rPr>
          <w:color w:val="393939"/>
        </w:rPr>
        <w:t>" has the ability to judge what is universally desirable. Don't apply w</w:t>
      </w:r>
      <w:r w:rsidR="00892A15" w:rsidRPr="00AB0ED5">
        <w:rPr>
          <w:color w:val="393939"/>
        </w:rPr>
        <w:t>hat you don't want to others. "</w:t>
      </w:r>
      <w:r w:rsidR="00B17FE0" w:rsidRPr="00AB0ED5">
        <w:rPr>
          <w:color w:val="393939"/>
        </w:rPr>
        <w:t>Ji</w:t>
      </w:r>
      <w:r w:rsidR="002067CA" w:rsidRPr="00AB0ED5">
        <w:rPr>
          <w:color w:val="393939"/>
        </w:rPr>
        <w:t xml:space="preserve">" is a way of </w:t>
      </w:r>
      <w:r w:rsidR="00142E64" w:rsidRPr="00AB0ED5">
        <w:rPr>
          <w:color w:val="393939"/>
        </w:rPr>
        <w:t xml:space="preserve">universalization. The procedure </w:t>
      </w:r>
      <w:r w:rsidR="00364AEB" w:rsidRPr="00AB0ED5">
        <w:rPr>
          <w:color w:val="393939"/>
        </w:rPr>
        <w:t xml:space="preserve">is based on </w:t>
      </w:r>
      <w:r w:rsidR="00CD479B" w:rsidRPr="00AB0ED5">
        <w:rPr>
          <w:color w:val="393939"/>
        </w:rPr>
        <w:t>the universalizing what you don't want</w:t>
      </w:r>
      <w:r w:rsidR="00CF3880" w:rsidRPr="00AB0ED5">
        <w:rPr>
          <w:color w:val="393939"/>
        </w:rPr>
        <w:t>, a</w:t>
      </w:r>
      <w:r w:rsidR="00142E64" w:rsidRPr="00AB0ED5">
        <w:rPr>
          <w:color w:val="393939"/>
        </w:rPr>
        <w:t xml:space="preserve"> mechanism of </w:t>
      </w:r>
      <w:r w:rsidR="00CD479B" w:rsidRPr="00AB0ED5">
        <w:rPr>
          <w:color w:val="393939"/>
        </w:rPr>
        <w:t>reciprocity</w:t>
      </w:r>
      <w:r w:rsidR="00142E64" w:rsidRPr="00AB0ED5">
        <w:rPr>
          <w:color w:val="393939"/>
        </w:rPr>
        <w:t xml:space="preserve"> between oneself and others, and this</w:t>
      </w:r>
      <w:r w:rsidR="00CD479B" w:rsidRPr="00AB0ED5">
        <w:rPr>
          <w:color w:val="393939"/>
        </w:rPr>
        <w:t xml:space="preserve"> is the basis of moral judgment, a Confucian method</w:t>
      </w:r>
      <w:r w:rsidR="00142E64" w:rsidRPr="00AB0ED5">
        <w:rPr>
          <w:color w:val="393939"/>
        </w:rPr>
        <w:t>.</w:t>
      </w:r>
    </w:p>
    <w:p w14:paraId="4FB23A4E" w14:textId="3D310F4C"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Fifth, Confucianism emphasizes "cult</w:t>
      </w:r>
      <w:r w:rsidR="00101955" w:rsidRPr="00AB0ED5">
        <w:rPr>
          <w:color w:val="393939"/>
        </w:rPr>
        <w:t>iva</w:t>
      </w:r>
      <w:r w:rsidR="00364AEB" w:rsidRPr="00AB0ED5">
        <w:rPr>
          <w:color w:val="393939"/>
        </w:rPr>
        <w:t xml:space="preserve">tion of self", </w:t>
      </w:r>
      <w:r w:rsidR="00923808" w:rsidRPr="00AB0ED5">
        <w:rPr>
          <w:color w:val="393939"/>
        </w:rPr>
        <w:t>that means "cultivating one's moral character". Confucian philosophy regards morality as a process of self-cultivation</w:t>
      </w:r>
      <w:r w:rsidRPr="00AB0ED5">
        <w:rPr>
          <w:color w:val="393939"/>
        </w:rPr>
        <w:t xml:space="preserve">, and the important thing </w:t>
      </w:r>
      <w:r w:rsidR="00674846" w:rsidRPr="00AB0ED5">
        <w:rPr>
          <w:color w:val="393939"/>
        </w:rPr>
        <w:t>is to keep</w:t>
      </w:r>
      <w:r w:rsidRPr="00AB0ED5">
        <w:rPr>
          <w:color w:val="393939"/>
        </w:rPr>
        <w:t xml:space="preserve"> "cultivating oneself." Zi</w:t>
      </w:r>
      <w:r w:rsidR="00101955" w:rsidRPr="00AB0ED5">
        <w:rPr>
          <w:color w:val="393939"/>
        </w:rPr>
        <w:t xml:space="preserve"> L</w:t>
      </w:r>
      <w:r w:rsidR="00DF3C04" w:rsidRPr="00AB0ED5">
        <w:rPr>
          <w:color w:val="393939"/>
        </w:rPr>
        <w:t>u, one of Confucius' disciple</w:t>
      </w:r>
      <w:r w:rsidR="0011673E" w:rsidRPr="00AB0ED5">
        <w:rPr>
          <w:color w:val="393939"/>
        </w:rPr>
        <w:t>s</w:t>
      </w:r>
      <w:r w:rsidR="00DF3C04" w:rsidRPr="00AB0ED5">
        <w:rPr>
          <w:color w:val="393939"/>
        </w:rPr>
        <w:t xml:space="preserve">, </w:t>
      </w:r>
      <w:r w:rsidRPr="00AB0ED5">
        <w:rPr>
          <w:color w:val="393939"/>
        </w:rPr>
        <w:t>asked ho</w:t>
      </w:r>
      <w:r w:rsidR="00674846" w:rsidRPr="00AB0ED5">
        <w:rPr>
          <w:color w:val="393939"/>
        </w:rPr>
        <w:t xml:space="preserve">w to become a superior </w:t>
      </w:r>
      <w:r w:rsidR="00DF3C04" w:rsidRPr="00AB0ED5">
        <w:rPr>
          <w:color w:val="393939"/>
        </w:rPr>
        <w:t>man. Confucius</w:t>
      </w:r>
      <w:r w:rsidR="00101955" w:rsidRPr="00AB0ED5">
        <w:rPr>
          <w:color w:val="393939"/>
        </w:rPr>
        <w:t xml:space="preserve"> said: "The cultivation of himself in reverential carefulness." "And is this all?" said Zi Lu. "He </w:t>
      </w:r>
      <w:r w:rsidR="00101955" w:rsidRPr="00AB0ED5">
        <w:rPr>
          <w:color w:val="393939"/>
        </w:rPr>
        <w:lastRenderedPageBreak/>
        <w:t>cultivates himself so as to give rest to others</w:t>
      </w:r>
      <w:r w:rsidR="0011673E" w:rsidRPr="00AB0ED5">
        <w:rPr>
          <w:color w:val="393939"/>
        </w:rPr>
        <w:t>.</w:t>
      </w:r>
      <w:r w:rsidR="00101955" w:rsidRPr="00AB0ED5">
        <w:rPr>
          <w:color w:val="393939"/>
        </w:rPr>
        <w:t>" "And is this all?</w:t>
      </w:r>
      <w:r w:rsidR="00DF3C04" w:rsidRPr="00AB0ED5">
        <w:rPr>
          <w:color w:val="393939"/>
        </w:rPr>
        <w:t xml:space="preserve">" again asked Zi Lu. </w:t>
      </w:r>
      <w:r w:rsidR="0011673E" w:rsidRPr="00AB0ED5">
        <w:rPr>
          <w:color w:val="393939"/>
        </w:rPr>
        <w:t xml:space="preserve">Finally, </w:t>
      </w:r>
      <w:r w:rsidR="00DF3C04" w:rsidRPr="00AB0ED5">
        <w:rPr>
          <w:color w:val="393939"/>
        </w:rPr>
        <w:t xml:space="preserve">Confucius </w:t>
      </w:r>
      <w:r w:rsidR="00101955" w:rsidRPr="00AB0ED5">
        <w:rPr>
          <w:color w:val="393939"/>
        </w:rPr>
        <w:t xml:space="preserve">said, "He cultivates himself so as to give rest to all the people. He cultivates himself so as to give rest to all the people - even Yao and Shun were still </w:t>
      </w:r>
      <w:r w:rsidR="0011673E" w:rsidRPr="00AB0ED5">
        <w:rPr>
          <w:color w:val="393939"/>
        </w:rPr>
        <w:t>falling short of</w:t>
      </w:r>
      <w:r w:rsidR="00101955" w:rsidRPr="00AB0ED5">
        <w:rPr>
          <w:color w:val="393939"/>
        </w:rPr>
        <w:t xml:space="preserve"> this."</w:t>
      </w:r>
      <w:r w:rsidRPr="00AB0ED5">
        <w:rPr>
          <w:color w:val="393939"/>
        </w:rPr>
        <w:t xml:space="preserve"> In the Chinese philosophical tradition, moralit</w:t>
      </w:r>
      <w:r w:rsidR="00DF3C04" w:rsidRPr="00AB0ED5">
        <w:rPr>
          <w:color w:val="393939"/>
        </w:rPr>
        <w:t>y is not a</w:t>
      </w:r>
      <w:r w:rsidR="00101955" w:rsidRPr="00AB0ED5">
        <w:rPr>
          <w:color w:val="393939"/>
        </w:rPr>
        <w:t xml:space="preserve"> </w:t>
      </w:r>
      <w:r w:rsidRPr="00AB0ED5">
        <w:rPr>
          <w:color w:val="393939"/>
        </w:rPr>
        <w:t>choice</w:t>
      </w:r>
      <w:r w:rsidR="00101955" w:rsidRPr="00AB0ED5">
        <w:rPr>
          <w:color w:val="393939"/>
        </w:rPr>
        <w:t xml:space="preserve"> of free will</w:t>
      </w:r>
      <w:r w:rsidR="00DF3C04" w:rsidRPr="00AB0ED5">
        <w:rPr>
          <w:color w:val="393939"/>
        </w:rPr>
        <w:t>, but</w:t>
      </w:r>
      <w:r w:rsidRPr="00AB0ED5">
        <w:rPr>
          <w:color w:val="393939"/>
        </w:rPr>
        <w:t xml:space="preserve"> a process of </w:t>
      </w:r>
      <w:r w:rsidR="00DF3C04" w:rsidRPr="00AB0ED5">
        <w:rPr>
          <w:color w:val="393939"/>
        </w:rPr>
        <w:t>self-</w:t>
      </w:r>
      <w:r w:rsidRPr="00AB0ED5">
        <w:rPr>
          <w:color w:val="393939"/>
        </w:rPr>
        <w:t>cultivation. The improvement of morality starts with the cultivation of oneself,</w:t>
      </w:r>
      <w:r w:rsidR="00DF3C04" w:rsidRPr="00AB0ED5">
        <w:rPr>
          <w:color w:val="393939"/>
        </w:rPr>
        <w:t xml:space="preserve"> improving</w:t>
      </w:r>
      <w:r w:rsidR="0011673E" w:rsidRPr="00AB0ED5">
        <w:rPr>
          <w:color w:val="393939"/>
        </w:rPr>
        <w:t xml:space="preserve"> continuously</w:t>
      </w:r>
      <w:r w:rsidR="00DF3C04" w:rsidRPr="00AB0ED5">
        <w:rPr>
          <w:color w:val="393939"/>
        </w:rPr>
        <w:t xml:space="preserve">, and </w:t>
      </w:r>
      <w:r w:rsidR="0011673E" w:rsidRPr="00AB0ED5">
        <w:rPr>
          <w:color w:val="393939"/>
        </w:rPr>
        <w:t>eventually</w:t>
      </w:r>
      <w:r w:rsidR="00DF3C04" w:rsidRPr="00AB0ED5">
        <w:rPr>
          <w:color w:val="393939"/>
        </w:rPr>
        <w:t xml:space="preserve"> reaching </w:t>
      </w:r>
      <w:r w:rsidRPr="00AB0ED5">
        <w:rPr>
          <w:color w:val="393939"/>
        </w:rPr>
        <w:t xml:space="preserve">the </w:t>
      </w:r>
      <w:r w:rsidR="00DF3C04" w:rsidRPr="00AB0ED5">
        <w:rPr>
          <w:color w:val="393939"/>
        </w:rPr>
        <w:t xml:space="preserve">perfect </w:t>
      </w:r>
      <w:r w:rsidRPr="00AB0ED5">
        <w:rPr>
          <w:color w:val="393939"/>
        </w:rPr>
        <w:t>realm of oneself. "Cultivating oneself" is a process of moral improvement, a process of self-improvement, and at the same time, it is also a foundation for</w:t>
      </w:r>
      <w:r w:rsidR="00364AEB" w:rsidRPr="00AB0ED5">
        <w:rPr>
          <w:color w:val="393939"/>
        </w:rPr>
        <w:t xml:space="preserve"> </w:t>
      </w:r>
      <w:r w:rsidR="0011673E" w:rsidRPr="00AB0ED5">
        <w:rPr>
          <w:color w:val="393939"/>
        </w:rPr>
        <w:t>other actions</w:t>
      </w:r>
      <w:r w:rsidR="00364AEB" w:rsidRPr="00AB0ED5">
        <w:rPr>
          <w:color w:val="393939"/>
        </w:rPr>
        <w:t xml:space="preserve">. "Give rest to others </w:t>
      </w:r>
      <w:r w:rsidRPr="00AB0ED5">
        <w:rPr>
          <w:color w:val="393939"/>
        </w:rPr>
        <w:t>" is a political goal</w:t>
      </w:r>
      <w:r w:rsidR="00364AEB" w:rsidRPr="00AB0ED5">
        <w:rPr>
          <w:color w:val="393939"/>
        </w:rPr>
        <w:t xml:space="preserve">, that is, to make people </w:t>
      </w:r>
      <w:r w:rsidR="00DF3C04" w:rsidRPr="00AB0ED5">
        <w:rPr>
          <w:color w:val="393939"/>
        </w:rPr>
        <w:t>peaceful</w:t>
      </w:r>
      <w:r w:rsidR="0011673E" w:rsidRPr="00AB0ED5">
        <w:rPr>
          <w:color w:val="393939"/>
        </w:rPr>
        <w:t xml:space="preserve">; </w:t>
      </w:r>
      <w:r w:rsidR="00DF3C04" w:rsidRPr="00AB0ED5">
        <w:rPr>
          <w:color w:val="393939"/>
        </w:rPr>
        <w:t xml:space="preserve">if there is </w:t>
      </w:r>
      <w:r w:rsidRPr="00AB0ED5">
        <w:rPr>
          <w:color w:val="393939"/>
        </w:rPr>
        <w:t xml:space="preserve">an example of effective imitation, </w:t>
      </w:r>
      <w:r w:rsidR="00DF3C04" w:rsidRPr="00AB0ED5">
        <w:rPr>
          <w:color w:val="393939"/>
        </w:rPr>
        <w:t xml:space="preserve">then it </w:t>
      </w:r>
      <w:r w:rsidRPr="00AB0ED5">
        <w:rPr>
          <w:color w:val="393939"/>
        </w:rPr>
        <w:t>can calm people.</w:t>
      </w:r>
    </w:p>
    <w:p w14:paraId="04412746" w14:textId="77777777"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Finally, in the process of "cultivating oneself", "lea</w:t>
      </w:r>
      <w:r w:rsidR="004724F2" w:rsidRPr="00AB0ED5">
        <w:rPr>
          <w:color w:val="393939"/>
        </w:rPr>
        <w:t>rning" plays an important role. Confucianism emphasizes</w:t>
      </w:r>
      <w:r w:rsidRPr="00AB0ED5">
        <w:rPr>
          <w:color w:val="393939"/>
        </w:rPr>
        <w:t xml:space="preserve"> "learning for oneself"</w:t>
      </w:r>
      <w:r w:rsidR="00146EF9" w:rsidRPr="00AB0ED5">
        <w:rPr>
          <w:color w:val="393939"/>
        </w:rPr>
        <w:t>, and</w:t>
      </w:r>
      <w:r w:rsidRPr="00AB0ED5">
        <w:rPr>
          <w:color w:val="393939"/>
        </w:rPr>
        <w:t xml:space="preserve"> learning is </w:t>
      </w:r>
      <w:r w:rsidR="004724F2" w:rsidRPr="00AB0ED5">
        <w:rPr>
          <w:color w:val="393939"/>
        </w:rPr>
        <w:t xml:space="preserve">also </w:t>
      </w:r>
      <w:r w:rsidRPr="00AB0ED5">
        <w:rPr>
          <w:color w:val="393939"/>
        </w:rPr>
        <w:t>a process of "cultivati</w:t>
      </w:r>
      <w:r w:rsidR="004724F2" w:rsidRPr="00AB0ED5">
        <w:rPr>
          <w:color w:val="393939"/>
        </w:rPr>
        <w:t>ng oneself". I</w:t>
      </w:r>
      <w:r w:rsidR="00500EB6" w:rsidRPr="00AB0ED5">
        <w:rPr>
          <w:color w:val="393939"/>
        </w:rPr>
        <w:t xml:space="preserve">n the </w:t>
      </w:r>
      <w:r w:rsidR="00500EB6" w:rsidRPr="00AB0ED5">
        <w:rPr>
          <w:i/>
          <w:color w:val="393939"/>
        </w:rPr>
        <w:t>Analects</w:t>
      </w:r>
      <w:r w:rsidRPr="00AB0ED5">
        <w:rPr>
          <w:color w:val="393939"/>
        </w:rPr>
        <w:t>, "</w:t>
      </w:r>
      <w:r w:rsidR="00101955" w:rsidRPr="00AB0ED5">
        <w:rPr>
          <w:color w:val="393939"/>
        </w:rPr>
        <w:t xml:space="preserve"> </w:t>
      </w:r>
      <w:r w:rsidR="004724F2" w:rsidRPr="00AB0ED5">
        <w:rPr>
          <w:color w:val="393939"/>
        </w:rPr>
        <w:t>Confucius</w:t>
      </w:r>
      <w:r w:rsidR="00101955" w:rsidRPr="00AB0ED5">
        <w:rPr>
          <w:color w:val="393939"/>
        </w:rPr>
        <w:t xml:space="preserve"> said, "In ancient times, men learned with a view to their own improvement. Nowadays, men learn with a view to the approbation of others.</w:t>
      </w:r>
      <w:r w:rsidRPr="00AB0ED5">
        <w:rPr>
          <w:color w:val="393939"/>
        </w:rPr>
        <w:t>” In</w:t>
      </w:r>
      <w:r w:rsidR="00E174D9" w:rsidRPr="00AB0ED5">
        <w:rPr>
          <w:color w:val="393939"/>
        </w:rPr>
        <w:t xml:space="preserve"> other words, the ancient superior </w:t>
      </w:r>
      <w:r w:rsidRPr="00AB0ED5">
        <w:rPr>
          <w:color w:val="393939"/>
        </w:rPr>
        <w:t>men learned for their o</w:t>
      </w:r>
      <w:r w:rsidR="00E174D9" w:rsidRPr="00AB0ED5">
        <w:rPr>
          <w:color w:val="393939"/>
        </w:rPr>
        <w:t>wn cultivation,</w:t>
      </w:r>
      <w:r w:rsidR="00F43B8C" w:rsidRPr="00AB0ED5">
        <w:rPr>
          <w:color w:val="393939"/>
        </w:rPr>
        <w:t xml:space="preserve"> </w:t>
      </w:r>
      <w:r w:rsidR="00146EF9" w:rsidRPr="00AB0ED5">
        <w:rPr>
          <w:color w:val="393939"/>
        </w:rPr>
        <w:t>for</w:t>
      </w:r>
      <w:r w:rsidR="00F43B8C" w:rsidRPr="00AB0ED5">
        <w:rPr>
          <w:color w:val="393939"/>
        </w:rPr>
        <w:t xml:space="preserve"> improv</w:t>
      </w:r>
      <w:r w:rsidR="00146EF9" w:rsidRPr="00AB0ED5">
        <w:rPr>
          <w:color w:val="393939"/>
        </w:rPr>
        <w:t>ing</w:t>
      </w:r>
      <w:r w:rsidR="00F43B8C" w:rsidRPr="00AB0ED5">
        <w:rPr>
          <w:color w:val="393939"/>
        </w:rPr>
        <w:t xml:space="preserve"> </w:t>
      </w:r>
      <w:r w:rsidR="00146EF9" w:rsidRPr="00AB0ED5">
        <w:rPr>
          <w:color w:val="393939"/>
        </w:rPr>
        <w:t>themselves</w:t>
      </w:r>
      <w:r w:rsidR="00F43B8C" w:rsidRPr="00AB0ED5">
        <w:rPr>
          <w:color w:val="393939"/>
        </w:rPr>
        <w:t xml:space="preserve"> and </w:t>
      </w:r>
      <w:r w:rsidR="00146EF9" w:rsidRPr="00AB0ED5">
        <w:rPr>
          <w:color w:val="393939"/>
        </w:rPr>
        <w:t xml:space="preserve">for </w:t>
      </w:r>
      <w:r w:rsidR="00F43B8C" w:rsidRPr="00AB0ED5">
        <w:rPr>
          <w:color w:val="393939"/>
        </w:rPr>
        <w:t>perfect</w:t>
      </w:r>
      <w:r w:rsidR="00146EF9" w:rsidRPr="00AB0ED5">
        <w:rPr>
          <w:color w:val="393939"/>
        </w:rPr>
        <w:t>ing themselves</w:t>
      </w:r>
      <w:r w:rsidRPr="00AB0ED5">
        <w:rPr>
          <w:color w:val="393939"/>
        </w:rPr>
        <w:t xml:space="preserve">; </w:t>
      </w:r>
      <w:r w:rsidR="00F43B8C" w:rsidRPr="00AB0ED5">
        <w:rPr>
          <w:color w:val="393939"/>
        </w:rPr>
        <w:t xml:space="preserve">and </w:t>
      </w:r>
      <w:r w:rsidR="00146EF9" w:rsidRPr="00AB0ED5">
        <w:rPr>
          <w:color w:val="393939"/>
        </w:rPr>
        <w:t>“</w:t>
      </w:r>
      <w:r w:rsidR="00F43B8C" w:rsidRPr="00AB0ED5">
        <w:rPr>
          <w:color w:val="393939"/>
        </w:rPr>
        <w:t>modern</w:t>
      </w:r>
      <w:r w:rsidR="00146EF9" w:rsidRPr="00AB0ED5">
        <w:rPr>
          <w:color w:val="393939"/>
        </w:rPr>
        <w:t>”</w:t>
      </w:r>
      <w:r w:rsidR="00F43B8C" w:rsidRPr="00AB0ED5">
        <w:rPr>
          <w:color w:val="393939"/>
        </w:rPr>
        <w:t xml:space="preserve"> people's learning was</w:t>
      </w:r>
      <w:r w:rsidRPr="00AB0ED5">
        <w:rPr>
          <w:color w:val="393939"/>
        </w:rPr>
        <w:t xml:space="preserve"> "only </w:t>
      </w:r>
      <w:r w:rsidR="00F43B8C" w:rsidRPr="00AB0ED5">
        <w:rPr>
          <w:color w:val="393939"/>
        </w:rPr>
        <w:t xml:space="preserve">to </w:t>
      </w:r>
      <w:r w:rsidR="003F58CD" w:rsidRPr="00AB0ED5">
        <w:rPr>
          <w:color w:val="393939"/>
        </w:rPr>
        <w:t>make him to be able to talk</w:t>
      </w:r>
      <w:r w:rsidR="00F43B8C" w:rsidRPr="00AB0ED5">
        <w:rPr>
          <w:color w:val="393939"/>
        </w:rPr>
        <w:t xml:space="preserve">", </w:t>
      </w:r>
      <w:r w:rsidRPr="00AB0ED5">
        <w:rPr>
          <w:color w:val="393939"/>
        </w:rPr>
        <w:t>to show off in front of other</w:t>
      </w:r>
      <w:r w:rsidR="00E174D9" w:rsidRPr="00AB0ED5">
        <w:rPr>
          <w:color w:val="393939"/>
        </w:rPr>
        <w:t>s, or to "be pleasing to others", t</w:t>
      </w:r>
      <w:r w:rsidRPr="00AB0ED5">
        <w:rPr>
          <w:color w:val="393939"/>
        </w:rPr>
        <w:t>hus forgetting</w:t>
      </w:r>
      <w:r w:rsidR="00146EF9" w:rsidRPr="00AB0ED5">
        <w:rPr>
          <w:color w:val="393939"/>
        </w:rPr>
        <w:t xml:space="preserve"> that</w:t>
      </w:r>
      <w:r w:rsidRPr="00AB0ED5">
        <w:rPr>
          <w:color w:val="393939"/>
        </w:rPr>
        <w:t xml:space="preserve"> </w:t>
      </w:r>
      <w:r w:rsidR="00E174D9" w:rsidRPr="00AB0ED5">
        <w:rPr>
          <w:color w:val="393939"/>
        </w:rPr>
        <w:t>the ultimate goal of</w:t>
      </w:r>
      <w:r w:rsidRPr="00AB0ED5">
        <w:rPr>
          <w:color w:val="393939"/>
        </w:rPr>
        <w:t xml:space="preserve"> "learni</w:t>
      </w:r>
      <w:r w:rsidR="003F58CD" w:rsidRPr="00AB0ED5">
        <w:rPr>
          <w:color w:val="393939"/>
        </w:rPr>
        <w:t>ng" is "</w:t>
      </w:r>
      <w:r w:rsidRPr="00AB0ED5">
        <w:rPr>
          <w:color w:val="393939"/>
        </w:rPr>
        <w:t>self</w:t>
      </w:r>
      <w:r w:rsidR="003F58CD" w:rsidRPr="00AB0ED5">
        <w:rPr>
          <w:color w:val="393939"/>
        </w:rPr>
        <w:t>-cultivating</w:t>
      </w:r>
      <w:r w:rsidRPr="00AB0ED5">
        <w:rPr>
          <w:color w:val="393939"/>
        </w:rPr>
        <w:t>".</w:t>
      </w:r>
    </w:p>
    <w:p w14:paraId="6F9A2ED6" w14:textId="1E24B595" w:rsidR="00892A15" w:rsidRPr="00AB0ED5" w:rsidRDefault="00142E64" w:rsidP="00AB0ED5">
      <w:pPr>
        <w:pStyle w:val="StandardWeb"/>
        <w:shd w:val="clear" w:color="auto" w:fill="FFFFFF"/>
        <w:spacing w:before="120" w:beforeAutospacing="0" w:after="120" w:afterAutospacing="0"/>
        <w:jc w:val="both"/>
        <w:rPr>
          <w:color w:val="393939"/>
        </w:rPr>
      </w:pPr>
      <w:r w:rsidRPr="00AB0ED5">
        <w:rPr>
          <w:color w:val="393939"/>
        </w:rPr>
        <w:t>The emergence of "individuals"</w:t>
      </w:r>
      <w:r w:rsidR="00101955" w:rsidRPr="00AB0ED5">
        <w:rPr>
          <w:color w:val="393939"/>
        </w:rPr>
        <w:t xml:space="preserve"> in Western philosophy has its own </w:t>
      </w:r>
      <w:r w:rsidRPr="00AB0ED5">
        <w:rPr>
          <w:color w:val="393939"/>
        </w:rPr>
        <w:t xml:space="preserve">logic. In Aristotle's "Categories", "individual" is opposed to "universal", </w:t>
      </w:r>
      <w:r w:rsidR="004A5C6B" w:rsidRPr="00AB0ED5">
        <w:rPr>
          <w:color w:val="393939"/>
        </w:rPr>
        <w:t>"individual" is the first substance</w:t>
      </w:r>
      <w:r w:rsidRPr="00AB0ED5">
        <w:rPr>
          <w:color w:val="393939"/>
        </w:rPr>
        <w:t>, the foundation of all things, and what</w:t>
      </w:r>
      <w:r w:rsidR="004A5C6B" w:rsidRPr="00AB0ED5">
        <w:rPr>
          <w:color w:val="393939"/>
        </w:rPr>
        <w:t xml:space="preserve"> </w:t>
      </w:r>
      <w:r w:rsidR="00146EF9" w:rsidRPr="00AB0ED5">
        <w:rPr>
          <w:color w:val="393939"/>
        </w:rPr>
        <w:t xml:space="preserve">it </w:t>
      </w:r>
      <w:r w:rsidR="004A5C6B" w:rsidRPr="00AB0ED5">
        <w:rPr>
          <w:color w:val="393939"/>
        </w:rPr>
        <w:t>opposes is the Platonic Idea</w:t>
      </w:r>
      <w:r w:rsidRPr="00AB0ED5">
        <w:rPr>
          <w:color w:val="393939"/>
        </w:rPr>
        <w:t>. As far a</w:t>
      </w:r>
      <w:r w:rsidR="003905A1" w:rsidRPr="00AB0ED5">
        <w:rPr>
          <w:color w:val="393939"/>
        </w:rPr>
        <w:t>s Christianity is concerned, "individuals</w:t>
      </w:r>
      <w:r w:rsidRPr="00AB0ED5">
        <w:rPr>
          <w:color w:val="393939"/>
        </w:rPr>
        <w:t xml:space="preserve">" </w:t>
      </w:r>
      <w:r w:rsidR="003905A1" w:rsidRPr="00AB0ED5">
        <w:rPr>
          <w:color w:val="393939"/>
        </w:rPr>
        <w:t xml:space="preserve">embodies </w:t>
      </w:r>
      <w:r w:rsidRPr="00AB0ED5">
        <w:rPr>
          <w:color w:val="393939"/>
        </w:rPr>
        <w:t>equal</w:t>
      </w:r>
      <w:r w:rsidR="003905A1" w:rsidRPr="00AB0ED5">
        <w:rPr>
          <w:color w:val="393939"/>
        </w:rPr>
        <w:t xml:space="preserve">ity before God. "Individuals" are </w:t>
      </w:r>
      <w:r w:rsidRPr="00AB0ED5">
        <w:rPr>
          <w:color w:val="393939"/>
        </w:rPr>
        <w:t xml:space="preserve">very different from any role they play in </w:t>
      </w:r>
      <w:r w:rsidR="004A5C6B" w:rsidRPr="00AB0ED5">
        <w:rPr>
          <w:color w:val="393939"/>
        </w:rPr>
        <w:t xml:space="preserve">a </w:t>
      </w:r>
      <w:r w:rsidRPr="00AB0ED5">
        <w:rPr>
          <w:color w:val="393939"/>
        </w:rPr>
        <w:t xml:space="preserve">society. They are separated </w:t>
      </w:r>
      <w:r w:rsidR="009D4336" w:rsidRPr="00AB0ED5">
        <w:rPr>
          <w:color w:val="393939"/>
        </w:rPr>
        <w:t>from any social customs and show</w:t>
      </w:r>
      <w:r w:rsidR="004A5C6B" w:rsidRPr="00AB0ED5">
        <w:rPr>
          <w:color w:val="393939"/>
        </w:rPr>
        <w:t xml:space="preserve"> their</w:t>
      </w:r>
      <w:r w:rsidR="009D4336" w:rsidRPr="00AB0ED5">
        <w:rPr>
          <w:color w:val="393939"/>
        </w:rPr>
        <w:t xml:space="preserve"> universal characteristics</w:t>
      </w:r>
      <w:r w:rsidRPr="00AB0ED5">
        <w:rPr>
          <w:color w:val="393939"/>
        </w:rPr>
        <w:t xml:space="preserve">. </w:t>
      </w:r>
      <w:r w:rsidR="00146EF9" w:rsidRPr="00AB0ED5">
        <w:rPr>
          <w:color w:val="393939"/>
        </w:rPr>
        <w:t>In</w:t>
      </w:r>
      <w:r w:rsidRPr="00AB0ED5">
        <w:rPr>
          <w:color w:val="393939"/>
        </w:rPr>
        <w:t xml:space="preserve"> Protestantism, "individuals" </w:t>
      </w:r>
      <w:r w:rsidR="009D4336" w:rsidRPr="00AB0ED5">
        <w:rPr>
          <w:color w:val="393939"/>
        </w:rPr>
        <w:t>exhibits a new, internal, self-confirming characteristics</w:t>
      </w:r>
      <w:r w:rsidRPr="00AB0ED5">
        <w:rPr>
          <w:color w:val="393939"/>
        </w:rPr>
        <w:t>. In Hegel’s terminology, “individuality” is a</w:t>
      </w:r>
      <w:r w:rsidR="009D4336" w:rsidRPr="00AB0ED5">
        <w:rPr>
          <w:color w:val="393939"/>
        </w:rPr>
        <w:t xml:space="preserve"> notion which combines</w:t>
      </w:r>
      <w:r w:rsidRPr="00AB0ED5">
        <w:rPr>
          <w:color w:val="393939"/>
        </w:rPr>
        <w:t xml:space="preserve"> universality </w:t>
      </w:r>
      <w:r w:rsidR="00146EF9" w:rsidRPr="00AB0ED5">
        <w:rPr>
          <w:color w:val="393939"/>
        </w:rPr>
        <w:t>with</w:t>
      </w:r>
      <w:r w:rsidRPr="00AB0ED5">
        <w:rPr>
          <w:color w:val="393939"/>
        </w:rPr>
        <w:t xml:space="preserve"> particularity. It is not a simple “in</w:t>
      </w:r>
      <w:r w:rsidR="004A5C6B" w:rsidRPr="00AB0ED5">
        <w:rPr>
          <w:color w:val="393939"/>
        </w:rPr>
        <w:t>dividual</w:t>
      </w:r>
      <w:r w:rsidR="009D4336" w:rsidRPr="00AB0ED5">
        <w:rPr>
          <w:color w:val="393939"/>
        </w:rPr>
        <w:t>ity”,</w:t>
      </w:r>
      <w:r w:rsidR="00146EF9" w:rsidRPr="00AB0ED5">
        <w:rPr>
          <w:color w:val="393939"/>
        </w:rPr>
        <w:t xml:space="preserve"> and it</w:t>
      </w:r>
      <w:r w:rsidR="009D4336" w:rsidRPr="00AB0ED5">
        <w:rPr>
          <w:color w:val="393939"/>
        </w:rPr>
        <w:t xml:space="preserve"> is</w:t>
      </w:r>
      <w:r w:rsidR="004A5C6B" w:rsidRPr="00AB0ED5">
        <w:rPr>
          <w:color w:val="393939"/>
        </w:rPr>
        <w:t xml:space="preserve"> a kind of actuality</w:t>
      </w:r>
      <w:r w:rsidRPr="00AB0ED5">
        <w:rPr>
          <w:color w:val="393939"/>
        </w:rPr>
        <w:t xml:space="preserve">, which contains differences in itself. </w:t>
      </w:r>
      <w:r w:rsidR="004A5C6B" w:rsidRPr="00AB0ED5">
        <w:rPr>
          <w:color w:val="393939"/>
        </w:rPr>
        <w:t xml:space="preserve">Hegel even thinks that Jesus </w:t>
      </w:r>
      <w:r w:rsidRPr="00AB0ED5">
        <w:rPr>
          <w:color w:val="393939"/>
        </w:rPr>
        <w:t>is the embo</w:t>
      </w:r>
      <w:r w:rsidR="000C6447" w:rsidRPr="00AB0ED5">
        <w:rPr>
          <w:color w:val="393939"/>
        </w:rPr>
        <w:t xml:space="preserve">diment of this "individuality". </w:t>
      </w:r>
      <w:r w:rsidRPr="00AB0ED5">
        <w:rPr>
          <w:color w:val="393939"/>
        </w:rPr>
        <w:t xml:space="preserve">In modern society, individuals represent equal, independent, and free subjects. </w:t>
      </w:r>
      <w:r w:rsidR="00146EF9" w:rsidRPr="00AB0ED5">
        <w:rPr>
          <w:color w:val="393939"/>
        </w:rPr>
        <w:t xml:space="preserve">In </w:t>
      </w:r>
      <w:r w:rsidRPr="00AB0ED5">
        <w:rPr>
          <w:color w:val="393939"/>
        </w:rPr>
        <w:t>political philosophy, the individual is the subject of rights;</w:t>
      </w:r>
      <w:r w:rsidR="00146EF9" w:rsidRPr="00AB0ED5">
        <w:rPr>
          <w:color w:val="393939"/>
        </w:rPr>
        <w:t xml:space="preserve"> and in</w:t>
      </w:r>
      <w:r w:rsidRPr="00AB0ED5">
        <w:rPr>
          <w:color w:val="393939"/>
        </w:rPr>
        <w:t xml:space="preserve"> morality, the individual is the subject of autonomy.</w:t>
      </w:r>
    </w:p>
    <w:p w14:paraId="6EE9D9CD" w14:textId="77777777" w:rsidR="0055585A" w:rsidRPr="00AB0ED5" w:rsidRDefault="00892A15" w:rsidP="00AB0ED5">
      <w:pPr>
        <w:pStyle w:val="StandardWeb"/>
        <w:shd w:val="clear" w:color="auto" w:fill="FFFFFF"/>
        <w:spacing w:before="120" w:beforeAutospacing="0" w:after="120" w:afterAutospacing="0"/>
        <w:jc w:val="both"/>
        <w:rPr>
          <w:color w:val="393939"/>
        </w:rPr>
      </w:pPr>
      <w:r w:rsidRPr="00AB0ED5">
        <w:rPr>
          <w:color w:val="393939"/>
        </w:rPr>
        <w:t xml:space="preserve">Mill's </w:t>
      </w:r>
      <w:r w:rsidRPr="00AB0ED5">
        <w:rPr>
          <w:i/>
          <w:color w:val="393939"/>
        </w:rPr>
        <w:t>On Liberty</w:t>
      </w:r>
      <w:r w:rsidR="00142E64" w:rsidRPr="00AB0ED5">
        <w:rPr>
          <w:color w:val="393939"/>
        </w:rPr>
        <w:t xml:space="preserve"> establishes the rights of the "individual" at the politi</w:t>
      </w:r>
      <w:r w:rsidR="004A5C6B" w:rsidRPr="00AB0ED5">
        <w:rPr>
          <w:color w:val="393939"/>
        </w:rPr>
        <w:t xml:space="preserve">cal level, </w:t>
      </w:r>
      <w:r w:rsidR="00146EF9" w:rsidRPr="00AB0ED5">
        <w:rPr>
          <w:color w:val="393939"/>
        </w:rPr>
        <w:t xml:space="preserve">and he </w:t>
      </w:r>
      <w:r w:rsidR="00BF1850" w:rsidRPr="00AB0ED5">
        <w:rPr>
          <w:color w:val="393939"/>
        </w:rPr>
        <w:t xml:space="preserve">talks about </w:t>
      </w:r>
      <w:r w:rsidR="004A5C6B" w:rsidRPr="00AB0ED5">
        <w:rPr>
          <w:color w:val="393939"/>
        </w:rPr>
        <w:t xml:space="preserve">the rights of thought/speech, </w:t>
      </w:r>
      <w:r w:rsidR="00146EF9" w:rsidRPr="00AB0ED5">
        <w:rPr>
          <w:color w:val="393939"/>
        </w:rPr>
        <w:t xml:space="preserve">and </w:t>
      </w:r>
      <w:r w:rsidR="00BF1850" w:rsidRPr="00AB0ED5">
        <w:rPr>
          <w:color w:val="393939"/>
        </w:rPr>
        <w:t xml:space="preserve">the </w:t>
      </w:r>
      <w:r w:rsidR="004A5C6B" w:rsidRPr="00AB0ED5">
        <w:rPr>
          <w:color w:val="393939"/>
        </w:rPr>
        <w:t xml:space="preserve">liberty of </w:t>
      </w:r>
      <w:proofErr w:type="spellStart"/>
      <w:r w:rsidR="004A5C6B" w:rsidRPr="00AB0ED5">
        <w:rPr>
          <w:color w:val="393939"/>
        </w:rPr>
        <w:t>behavior</w:t>
      </w:r>
      <w:proofErr w:type="spellEnd"/>
      <w:r w:rsidR="00142E64" w:rsidRPr="00AB0ED5">
        <w:rPr>
          <w:color w:val="393939"/>
        </w:rPr>
        <w:t xml:space="preserve"> and their boundaries</w:t>
      </w:r>
      <w:r w:rsidR="00146EF9" w:rsidRPr="00AB0ED5">
        <w:rPr>
          <w:color w:val="393939"/>
        </w:rPr>
        <w:t>.</w:t>
      </w:r>
      <w:r w:rsidR="00142E64" w:rsidRPr="00AB0ED5">
        <w:rPr>
          <w:color w:val="393939"/>
        </w:rPr>
        <w:t xml:space="preserve"> Yan Fu was not familiar with the concepts related to individualism when </w:t>
      </w:r>
      <w:r w:rsidR="004A5C6B" w:rsidRPr="00AB0ED5">
        <w:rPr>
          <w:color w:val="393939"/>
        </w:rPr>
        <w:t>he translated</w:t>
      </w:r>
      <w:r w:rsidR="004A5C6B" w:rsidRPr="00AB0ED5">
        <w:rPr>
          <w:i/>
          <w:color w:val="393939"/>
        </w:rPr>
        <w:t xml:space="preserve"> On Liberty</w:t>
      </w:r>
      <w:r w:rsidR="004A5C6B" w:rsidRPr="00AB0ED5">
        <w:rPr>
          <w:color w:val="393939"/>
        </w:rPr>
        <w:t xml:space="preserve">. </w:t>
      </w:r>
      <w:r w:rsidR="00142E64" w:rsidRPr="00AB0ED5">
        <w:rPr>
          <w:color w:val="393939"/>
        </w:rPr>
        <w:t>Although there</w:t>
      </w:r>
      <w:r w:rsidR="004A5C6B" w:rsidRPr="00AB0ED5">
        <w:rPr>
          <w:color w:val="393939"/>
        </w:rPr>
        <w:t xml:space="preserve"> are two Chinese characters refer to</w:t>
      </w:r>
      <w:r w:rsidR="00BF1850" w:rsidRPr="00AB0ED5">
        <w:rPr>
          <w:color w:val="393939"/>
        </w:rPr>
        <w:t xml:space="preserve"> "freedom"</w:t>
      </w:r>
      <w:r w:rsidR="00142E64" w:rsidRPr="00AB0ED5">
        <w:rPr>
          <w:color w:val="393939"/>
        </w:rPr>
        <w:t xml:space="preserve">, there is no </w:t>
      </w:r>
      <w:r w:rsidR="004A5C6B" w:rsidRPr="00AB0ED5">
        <w:rPr>
          <w:color w:val="393939"/>
        </w:rPr>
        <w:t xml:space="preserve">specific </w:t>
      </w:r>
      <w:r w:rsidR="00142E64" w:rsidRPr="00AB0ED5">
        <w:rPr>
          <w:color w:val="393939"/>
        </w:rPr>
        <w:t>concept of individual freedom</w:t>
      </w:r>
      <w:r w:rsidR="00BF1850" w:rsidRPr="00AB0ED5">
        <w:rPr>
          <w:color w:val="393939"/>
        </w:rPr>
        <w:t xml:space="preserve"> in Chinese</w:t>
      </w:r>
      <w:r w:rsidR="00142E64" w:rsidRPr="00AB0ED5">
        <w:rPr>
          <w:color w:val="393939"/>
        </w:rPr>
        <w:t xml:space="preserve">. Therefore, </w:t>
      </w:r>
      <w:r w:rsidR="00BF1850" w:rsidRPr="00AB0ED5">
        <w:rPr>
          <w:color w:val="393939"/>
        </w:rPr>
        <w:t xml:space="preserve">when </w:t>
      </w:r>
      <w:r w:rsidR="00142E64" w:rsidRPr="00AB0ED5">
        <w:rPr>
          <w:color w:val="393939"/>
        </w:rPr>
        <w:t xml:space="preserve">Yan Fu translated this book into </w:t>
      </w:r>
      <w:r w:rsidR="004A5C6B" w:rsidRPr="00AB0ED5">
        <w:rPr>
          <w:color w:val="393939"/>
        </w:rPr>
        <w:t xml:space="preserve">Chinese, and </w:t>
      </w:r>
      <w:r w:rsidR="00BF1850" w:rsidRPr="00AB0ED5">
        <w:rPr>
          <w:color w:val="393939"/>
        </w:rPr>
        <w:t>it was</w:t>
      </w:r>
      <w:r w:rsidR="004A5C6B" w:rsidRPr="00AB0ED5">
        <w:rPr>
          <w:color w:val="393939"/>
        </w:rPr>
        <w:t xml:space="preserve"> titled as </w:t>
      </w:r>
      <w:r w:rsidR="00142E64" w:rsidRPr="00AB0ED5">
        <w:rPr>
          <w:i/>
          <w:color w:val="393939"/>
        </w:rPr>
        <w:t xml:space="preserve">The </w:t>
      </w:r>
      <w:r w:rsidR="004A5C6B" w:rsidRPr="00AB0ED5">
        <w:rPr>
          <w:i/>
          <w:color w:val="393939"/>
        </w:rPr>
        <w:t>Boundary Between the Right of Publics</w:t>
      </w:r>
      <w:r w:rsidR="00142E64" w:rsidRPr="00AB0ED5">
        <w:rPr>
          <w:i/>
          <w:color w:val="393939"/>
        </w:rPr>
        <w:t xml:space="preserve"> and</w:t>
      </w:r>
      <w:r w:rsidR="004A5C6B" w:rsidRPr="00AB0ED5">
        <w:rPr>
          <w:i/>
          <w:color w:val="393939"/>
        </w:rPr>
        <w:t xml:space="preserve"> </w:t>
      </w:r>
      <w:r w:rsidR="00146EF9" w:rsidRPr="00AB0ED5">
        <w:rPr>
          <w:i/>
          <w:color w:val="393939"/>
        </w:rPr>
        <w:t>the Self</w:t>
      </w:r>
      <w:r w:rsidR="00142E64" w:rsidRPr="00AB0ED5">
        <w:rPr>
          <w:i/>
          <w:color w:val="393939"/>
        </w:rPr>
        <w:t xml:space="preserve">. </w:t>
      </w:r>
      <w:r w:rsidR="00142E64" w:rsidRPr="00AB0ED5">
        <w:rPr>
          <w:color w:val="393939"/>
        </w:rPr>
        <w:t>The "</w:t>
      </w:r>
      <w:r w:rsidR="00B17FE0" w:rsidRPr="00AB0ED5">
        <w:rPr>
          <w:color w:val="393939"/>
        </w:rPr>
        <w:t>Ji</w:t>
      </w:r>
      <w:r w:rsidR="00142E64" w:rsidRPr="00AB0ED5">
        <w:rPr>
          <w:color w:val="393939"/>
        </w:rPr>
        <w:t>" here</w:t>
      </w:r>
      <w:r w:rsidR="00146EF9" w:rsidRPr="00AB0ED5">
        <w:rPr>
          <w:color w:val="393939"/>
        </w:rPr>
        <w:t xml:space="preserve"> follows its traditional me</w:t>
      </w:r>
      <w:r w:rsidR="00BA757F" w:rsidRPr="00AB0ED5">
        <w:rPr>
          <w:color w:val="393939"/>
        </w:rPr>
        <w:t>an</w:t>
      </w:r>
      <w:r w:rsidR="00146EF9" w:rsidRPr="00AB0ED5">
        <w:rPr>
          <w:color w:val="393939"/>
        </w:rPr>
        <w:t>ing in</w:t>
      </w:r>
      <w:r w:rsidR="00142E64" w:rsidRPr="00AB0ED5">
        <w:rPr>
          <w:color w:val="393939"/>
        </w:rPr>
        <w:t xml:space="preserve"> Chinese philosophy and</w:t>
      </w:r>
      <w:r w:rsidR="00146EF9" w:rsidRPr="00AB0ED5">
        <w:rPr>
          <w:color w:val="393939"/>
        </w:rPr>
        <w:t>,</w:t>
      </w:r>
      <w:r w:rsidR="00142E64" w:rsidRPr="00AB0ED5">
        <w:rPr>
          <w:color w:val="393939"/>
        </w:rPr>
        <w:t xml:space="preserve"> </w:t>
      </w:r>
      <w:r w:rsidR="00BF1850" w:rsidRPr="00AB0ED5">
        <w:rPr>
          <w:color w:val="393939"/>
        </w:rPr>
        <w:t>at the same time</w:t>
      </w:r>
      <w:r w:rsidR="00146EF9" w:rsidRPr="00AB0ED5">
        <w:rPr>
          <w:color w:val="393939"/>
        </w:rPr>
        <w:t>,</w:t>
      </w:r>
      <w:r w:rsidR="00BF1850" w:rsidRPr="00AB0ED5">
        <w:rPr>
          <w:color w:val="393939"/>
        </w:rPr>
        <w:t xml:space="preserve"> </w:t>
      </w:r>
      <w:r w:rsidR="00142E64" w:rsidRPr="00AB0ED5">
        <w:rPr>
          <w:color w:val="393939"/>
        </w:rPr>
        <w:t>refers to the individual</w:t>
      </w:r>
      <w:r w:rsidR="00BF1850" w:rsidRPr="00AB0ED5">
        <w:rPr>
          <w:color w:val="393939"/>
        </w:rPr>
        <w:t xml:space="preserve">; </w:t>
      </w:r>
      <w:r w:rsidR="004A5C6B" w:rsidRPr="00AB0ED5">
        <w:rPr>
          <w:color w:val="393939"/>
        </w:rPr>
        <w:t>while the "Public</w:t>
      </w:r>
      <w:r w:rsidR="00BF1850" w:rsidRPr="00AB0ED5">
        <w:rPr>
          <w:color w:val="393939"/>
        </w:rPr>
        <w:t>" refers to others</w:t>
      </w:r>
      <w:r w:rsidR="00142E64" w:rsidRPr="00AB0ED5">
        <w:rPr>
          <w:color w:val="393939"/>
        </w:rPr>
        <w:t xml:space="preserve"> and the society.</w:t>
      </w:r>
    </w:p>
    <w:sectPr w:rsidR="0055585A" w:rsidRPr="00AB0ED5" w:rsidSect="00A40BA9">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0772B" w14:textId="77777777" w:rsidR="00D8141E" w:rsidRDefault="00D8141E" w:rsidP="00300342">
      <w:r>
        <w:separator/>
      </w:r>
    </w:p>
  </w:endnote>
  <w:endnote w:type="continuationSeparator" w:id="0">
    <w:p w14:paraId="41CE75FC" w14:textId="77777777" w:rsidR="00D8141E" w:rsidRDefault="00D8141E" w:rsidP="0030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2FF01" w14:textId="77777777" w:rsidR="00D8141E" w:rsidRDefault="00D8141E" w:rsidP="00300342">
      <w:r>
        <w:separator/>
      </w:r>
    </w:p>
  </w:footnote>
  <w:footnote w:type="continuationSeparator" w:id="0">
    <w:p w14:paraId="62C7FE2B" w14:textId="77777777" w:rsidR="00D8141E" w:rsidRDefault="00D8141E" w:rsidP="00300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de-DE" w:vendorID="64" w:dllVersion="0" w:nlCheck="1" w:checkStyle="0"/>
  <w:proofState w:spelling="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64"/>
    <w:rsid w:val="00033442"/>
    <w:rsid w:val="00061EDE"/>
    <w:rsid w:val="000A1A3C"/>
    <w:rsid w:val="000B1996"/>
    <w:rsid w:val="000C6447"/>
    <w:rsid w:val="000D651E"/>
    <w:rsid w:val="00101955"/>
    <w:rsid w:val="0011673E"/>
    <w:rsid w:val="00131601"/>
    <w:rsid w:val="00140785"/>
    <w:rsid w:val="00142E64"/>
    <w:rsid w:val="00146EF9"/>
    <w:rsid w:val="00165D49"/>
    <w:rsid w:val="001702B5"/>
    <w:rsid w:val="001B3F6F"/>
    <w:rsid w:val="001F735C"/>
    <w:rsid w:val="001F7C73"/>
    <w:rsid w:val="00200D4C"/>
    <w:rsid w:val="002067CA"/>
    <w:rsid w:val="00221A32"/>
    <w:rsid w:val="0024032E"/>
    <w:rsid w:val="002A1007"/>
    <w:rsid w:val="002A34C8"/>
    <w:rsid w:val="002B47CA"/>
    <w:rsid w:val="002F4D9F"/>
    <w:rsid w:val="00300342"/>
    <w:rsid w:val="00312FE0"/>
    <w:rsid w:val="003207FF"/>
    <w:rsid w:val="00364AEB"/>
    <w:rsid w:val="0036573D"/>
    <w:rsid w:val="003672FD"/>
    <w:rsid w:val="003905A1"/>
    <w:rsid w:val="003A251F"/>
    <w:rsid w:val="003A588C"/>
    <w:rsid w:val="003A62A8"/>
    <w:rsid w:val="003C4C40"/>
    <w:rsid w:val="003F58CD"/>
    <w:rsid w:val="003F7901"/>
    <w:rsid w:val="00453257"/>
    <w:rsid w:val="0046512D"/>
    <w:rsid w:val="004668FA"/>
    <w:rsid w:val="004724F2"/>
    <w:rsid w:val="004A5C6B"/>
    <w:rsid w:val="004C5C1A"/>
    <w:rsid w:val="004C7137"/>
    <w:rsid w:val="004E2296"/>
    <w:rsid w:val="004F5281"/>
    <w:rsid w:val="005007F9"/>
    <w:rsid w:val="00500EB6"/>
    <w:rsid w:val="00506BC0"/>
    <w:rsid w:val="005370DE"/>
    <w:rsid w:val="0055585A"/>
    <w:rsid w:val="005A0FA6"/>
    <w:rsid w:val="005A57F6"/>
    <w:rsid w:val="005B074F"/>
    <w:rsid w:val="005F201F"/>
    <w:rsid w:val="00615D80"/>
    <w:rsid w:val="00653E75"/>
    <w:rsid w:val="0066497D"/>
    <w:rsid w:val="00673022"/>
    <w:rsid w:val="00674846"/>
    <w:rsid w:val="006779EC"/>
    <w:rsid w:val="006A7A85"/>
    <w:rsid w:val="006E0A7E"/>
    <w:rsid w:val="006E57F6"/>
    <w:rsid w:val="006F1554"/>
    <w:rsid w:val="007113E2"/>
    <w:rsid w:val="00715B94"/>
    <w:rsid w:val="00734657"/>
    <w:rsid w:val="007547FB"/>
    <w:rsid w:val="007571ED"/>
    <w:rsid w:val="00763965"/>
    <w:rsid w:val="007A7296"/>
    <w:rsid w:val="007D2B06"/>
    <w:rsid w:val="007F1417"/>
    <w:rsid w:val="008068F6"/>
    <w:rsid w:val="00863AC0"/>
    <w:rsid w:val="008836FE"/>
    <w:rsid w:val="00885AE3"/>
    <w:rsid w:val="00892A15"/>
    <w:rsid w:val="008D0CBE"/>
    <w:rsid w:val="008D6F55"/>
    <w:rsid w:val="008E38C8"/>
    <w:rsid w:val="008E5A66"/>
    <w:rsid w:val="009073D4"/>
    <w:rsid w:val="00923808"/>
    <w:rsid w:val="00973150"/>
    <w:rsid w:val="009D3877"/>
    <w:rsid w:val="009D4336"/>
    <w:rsid w:val="00A40BA9"/>
    <w:rsid w:val="00A70184"/>
    <w:rsid w:val="00A83350"/>
    <w:rsid w:val="00AB0ED5"/>
    <w:rsid w:val="00AE1BD5"/>
    <w:rsid w:val="00B1194D"/>
    <w:rsid w:val="00B17B8F"/>
    <w:rsid w:val="00B17FE0"/>
    <w:rsid w:val="00B377DB"/>
    <w:rsid w:val="00B41682"/>
    <w:rsid w:val="00B60951"/>
    <w:rsid w:val="00B93375"/>
    <w:rsid w:val="00B94FA2"/>
    <w:rsid w:val="00B9666C"/>
    <w:rsid w:val="00BA757F"/>
    <w:rsid w:val="00BC1F04"/>
    <w:rsid w:val="00BD73A5"/>
    <w:rsid w:val="00BE0CA6"/>
    <w:rsid w:val="00BE7AB0"/>
    <w:rsid w:val="00BF1850"/>
    <w:rsid w:val="00C43199"/>
    <w:rsid w:val="00C507B8"/>
    <w:rsid w:val="00C60CAB"/>
    <w:rsid w:val="00C811E9"/>
    <w:rsid w:val="00CD479B"/>
    <w:rsid w:val="00CF3880"/>
    <w:rsid w:val="00D43FD0"/>
    <w:rsid w:val="00D4596E"/>
    <w:rsid w:val="00D8141E"/>
    <w:rsid w:val="00D92315"/>
    <w:rsid w:val="00DF3C04"/>
    <w:rsid w:val="00E16ABF"/>
    <w:rsid w:val="00E174D9"/>
    <w:rsid w:val="00E35227"/>
    <w:rsid w:val="00E50557"/>
    <w:rsid w:val="00EA663F"/>
    <w:rsid w:val="00EB331D"/>
    <w:rsid w:val="00EC7A44"/>
    <w:rsid w:val="00F42054"/>
    <w:rsid w:val="00F43B8C"/>
    <w:rsid w:val="00F70012"/>
    <w:rsid w:val="00FD76E0"/>
    <w:rsid w:val="00FD795E"/>
    <w:rsid w:val="00FF5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6BD8B"/>
  <w15:chartTrackingRefBased/>
  <w15:docId w15:val="{0C0FA92C-6CF5-48BC-9A9F-FEAD8458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jlqj4b">
    <w:name w:val="jlqj4b"/>
    <w:basedOn w:val="Absatz-Standardschriftart"/>
    <w:rsid w:val="00142E64"/>
  </w:style>
  <w:style w:type="paragraph" w:styleId="Kopfzeile">
    <w:name w:val="header"/>
    <w:basedOn w:val="Standard"/>
    <w:link w:val="KopfzeileZchn"/>
    <w:uiPriority w:val="99"/>
    <w:unhideWhenUsed/>
    <w:rsid w:val="00300342"/>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300342"/>
    <w:rPr>
      <w:sz w:val="18"/>
      <w:szCs w:val="18"/>
    </w:rPr>
  </w:style>
  <w:style w:type="paragraph" w:styleId="Fuzeile">
    <w:name w:val="footer"/>
    <w:basedOn w:val="Standard"/>
    <w:link w:val="FuzeileZchn"/>
    <w:uiPriority w:val="99"/>
    <w:unhideWhenUsed/>
    <w:rsid w:val="00300342"/>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300342"/>
    <w:rPr>
      <w:sz w:val="18"/>
      <w:szCs w:val="18"/>
    </w:rPr>
  </w:style>
  <w:style w:type="character" w:customStyle="1" w:styleId="viiyi">
    <w:name w:val="viiyi"/>
    <w:basedOn w:val="Absatz-Standardschriftart"/>
    <w:rsid w:val="003C4C40"/>
  </w:style>
  <w:style w:type="character" w:styleId="Hervorhebung">
    <w:name w:val="Emphasis"/>
    <w:basedOn w:val="Absatz-Standardschriftart"/>
    <w:uiPriority w:val="20"/>
    <w:qFormat/>
    <w:rsid w:val="00AE1BD5"/>
    <w:rPr>
      <w:i/>
      <w:iCs/>
    </w:rPr>
  </w:style>
  <w:style w:type="paragraph" w:styleId="Sprechblasentext">
    <w:name w:val="Balloon Text"/>
    <w:basedOn w:val="Standard"/>
    <w:link w:val="SprechblasentextZchn"/>
    <w:uiPriority w:val="99"/>
    <w:semiHidden/>
    <w:unhideWhenUsed/>
    <w:rsid w:val="00EC7A44"/>
    <w:rPr>
      <w:sz w:val="18"/>
      <w:szCs w:val="18"/>
    </w:rPr>
  </w:style>
  <w:style w:type="character" w:customStyle="1" w:styleId="SprechblasentextZchn">
    <w:name w:val="Sprechblasentext Zchn"/>
    <w:basedOn w:val="Absatz-Standardschriftart"/>
    <w:link w:val="Sprechblasentext"/>
    <w:uiPriority w:val="99"/>
    <w:semiHidden/>
    <w:rsid w:val="00EC7A44"/>
    <w:rPr>
      <w:sz w:val="18"/>
      <w:szCs w:val="18"/>
    </w:rPr>
  </w:style>
  <w:style w:type="paragraph" w:styleId="StandardWeb">
    <w:name w:val="Normal (Web)"/>
    <w:basedOn w:val="Standard"/>
    <w:uiPriority w:val="99"/>
    <w:unhideWhenUsed/>
    <w:rsid w:val="003672FD"/>
    <w:pPr>
      <w:widowControl/>
      <w:spacing w:before="100" w:beforeAutospacing="1" w:after="100" w:afterAutospacing="1"/>
      <w:jc w:val="left"/>
    </w:pPr>
    <w:rPr>
      <w:rFonts w:ascii="Times New Roman" w:eastAsia="Times New Roman" w:hAnsi="Times New Roman" w:cs="Times New Roman"/>
      <w:kern w:val="0"/>
      <w:sz w:val="24"/>
      <w:szCs w:val="24"/>
      <w:lang w:val="en-GB" w:eastAsia="en-GB"/>
    </w:rPr>
  </w:style>
  <w:style w:type="paragraph" w:styleId="HTMLVorformatiert">
    <w:name w:val="HTML Preformatted"/>
    <w:basedOn w:val="Standard"/>
    <w:link w:val="HTMLVorformatiertZchn"/>
    <w:uiPriority w:val="99"/>
    <w:unhideWhenUsed/>
    <w:rsid w:val="00AB0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VorformatiertZchn">
    <w:name w:val="HTML Vorformatiert Zchn"/>
    <w:basedOn w:val="Absatz-Standardschriftart"/>
    <w:link w:val="HTMLVorformatiert"/>
    <w:uiPriority w:val="99"/>
    <w:rsid w:val="00AB0ED5"/>
    <w:rPr>
      <w:rFonts w:ascii="Courier New" w:eastAsia="Times New Roman" w:hAnsi="Courier New" w:cs="Courier New"/>
      <w:kern w:val="0"/>
      <w:sz w:val="20"/>
      <w:szCs w:val="20"/>
      <w:lang w:val="fr-FR" w:eastAsia="fr-FR"/>
    </w:rPr>
  </w:style>
  <w:style w:type="table" w:styleId="Tabellenraster">
    <w:name w:val="Table Grid"/>
    <w:basedOn w:val="NormaleTabelle"/>
    <w:uiPriority w:val="39"/>
    <w:rsid w:val="00AB0ED5"/>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A40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1395</Words>
  <Characters>8792</Characters>
  <Application>Microsoft Office Word</Application>
  <DocSecurity>0</DocSecurity>
  <Lines>73</Lines>
  <Paragraphs>20</Paragraphs>
  <ScaleCrop>false</ScaleCrop>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Frederic Liu</cp:lastModifiedBy>
  <cp:revision>8</cp:revision>
  <dcterms:created xsi:type="dcterms:W3CDTF">2022-02-11T01:55:00Z</dcterms:created>
  <dcterms:modified xsi:type="dcterms:W3CDTF">2022-03-19T19:55:00Z</dcterms:modified>
</cp:coreProperties>
</file>